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6"/>
          <w:shd w:fill="auto" w:val="clear"/>
        </w:rPr>
        <w:t xml:space="preserve">Geekbrains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Специальность-программист Python, цифровые профессии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8"/>
          <w:shd w:fill="auto" w:val="clear"/>
        </w:rPr>
        <w:t xml:space="preserve">Тема дипломного проекта:  Онлайн сервис для автомоек: Создание интерактивного веб-сайта с использованием фреймворка Django и синхронизацией с телеграм-ботом для эффективной организации записи на сервис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Студент: Гусачев Евгений Сергеевич </w:t>
      </w: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Санкт-Петербург - 2023г.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Содержание: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Введение………………………………………………………………………………….2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1.1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Актуальность темы …………………………………………………………………...3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Цель и задачи исследования ………………………………………………………..4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Объект и предмет исследования ……………………………………………………5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1.4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Новизна и практическая значимость исследования ………………………….....6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2.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Основная часть ……………………………………………………………………...….7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Глава 1: Теоретические основы создания онлайн сервиса для автомоек  ..….….7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Обзор современных трендов в автомобильной индустрии ………………..…..7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Роль онлайн-сервисов в развитии автомоек ………………………………..……8.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Особенности веб-сайтов на фреймворке Django ……………………………..…9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1.4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Значение синхронизации с телеграм-ботом в современных бизнес-процессах …………………………………………………………………………10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Глава 2: Разработка веб-сайта для автомоек на фреймворке Django………..….12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Архитектура и структура веб-сайта …………………………………………...…..12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Django в создании интерактивного интерфейса ………….…18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функционала для эффективной организации записи на сервис ………………………………………………………………………………………………..19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Глава 3: Интеграция с телеграм-ботом для оптимизации бизнес-процессов  …21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Особенности использования телеграмм-ботов в сфере автомоек ……….....21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Процесс синхронизации веб-сайта с телеграм-ботом …………………………23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механизмов управления записью через телеграм-бот ……...….24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Выводы по каждой главе ……………………………………………………………………...27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Глава 1: Теоретические основы создания онлайн сервиса для автомоек  ……..27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3.1.1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Выводы по обзору современных трендов ………………………………..……27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3.1.2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Заключения по роли онлайн-сервисов в развитии автомоек ………………29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3.1.3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Результаты анализа особенностей веб-сайтов на Django …………….……30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3.1.4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Выводы о значении синхронизации с телеграм-ботом ……………………...32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Глава 2: Разработка веб-сайта для автомоек на фреймворке Django  …….……34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3.2.1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Результаты анализа архитектуры веб-сайта ………………………………….34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3.2.2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Заключения по использованию Django для создания интерфейса ……….36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3.2.3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Обобщение результатов по разработке функционала записи …37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Глава 3: Интеграция с телеграм-ботом для оптимизации бизнес-процессов  ....39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3.3.1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Выводы о применении телеграмм-ботов в автомойках ……………………..39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3.3.2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Заключения по процессу синхронизации с телеграм-ботом ……………….41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3.3.3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Результаты разработки механизмов управления записью …………….……42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Заключение  ……………………………………………………………………………………..44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Сводные выводы по всем главам …………………………………………...…….44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Реализация поставленных целей и задач ……………………………………….45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Практические рекомендации и перспективы дальнейшего развития……….46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Список использованных источников ………………………………………………………..48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6.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Приложения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6.1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Исходный код веб-сайта на фреймворке Django …………………………….....48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6.2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Исходный код Телеграм бота…………………………………………………….....66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7.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Презентация……………………………………………………………………………………..69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Введение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Актуальность темы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Современное общество все более интегрируется в цифровую среду, и автомойки не исключение из этого процесса. Расширение возможностей онлайн-сервисов в автомобильной индустрии предоставляет новые перспективы для оптимизации бизнес-процессов автомоек и улучшения взаимодействия с клиентами. Автоматизированные системы записи на сервис через веб-сайт с использованием фреймворка Django и их синхронизация с телеграм-ботом становятся неотъемлемой частью современных технологических трендов.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Актуальность данной темы заключается в том, что она отвечает на запросы рынка в условиях увеличивающейся конкуренции и растущих ожиданий клиентов. Создание онлайн-сервиса для автомоек не только обеспечивает удобство для клиентов, но и является эффективным инструментом для управления бизнес-процессами. Синхронизация с телеграм-ботом дополняет этот процесс, обеспечивая дополнительные каналы коммуникации и возможности оперативного взаимодействия.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Более того, в условиях стремительного развития цифровых технологий, использование современных веб-технологий и чат-ботов для бизнеса становится необходимостью для автомоек, стремящихся оставаться конкурентоспособными и предоставлять высококачественные услуги своим клиентам. Таким образом, исследование и разработка онлайн-сервиса с использованием Django и его интеграция с телеграм-ботом имеют значительную актуальность в современном бизнес-контексте.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Введение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Цель и задачи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Цель исследования: Целью данной работы является разработка и исследование эффективности онлайн-сервиса для автомоек на основе веб-сайта, созданного с использованием фреймворка Django, с последующей интеграцией с телеграм-ботом. Главная цель заключается в создании инновационной и удобной платформы, которая обеспечит клиентам простой доступ к услугам автомойки и оптимизирует внутренние бизнес-процессы.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Задачи исследования: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Анализ современных тенденций в автомобильной индустрии и использование онлайн-сервисов: Провести обзор текущего состояния автомоек и тенденций в области онлайн-сервисов для выявления основных требований и ожиданий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веб-сайта на фреймворке Django: Исследовать и использовать фреймворк Django для создания современного и интерактивного веб-сайта для автомоек. Включить функционал для удобной записи на сервис.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телеграм-ботом для улучшения коммуникации: Разработать и настроить интеграцию с телеграм-ботом для расширения каналов общения с клиентами, предоставления информации и управления записью.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эффективности внедрения онлайн-сервиса: Провести анализ эффективности внедрения созданного веб-сайта и интеграции с телеграм-ботом, оценивая удовлетворенность клиентов, изменения в бизнес-процессах и финансовые результаты.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рекомендаций для дальнейшего развития: На основе результатов исследования предложить конкретные рекомендации для дальнейшего развития и оптимизации созданного онлайн-сервиса, учитывая новые тенденции и потребности рынка.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Введение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Объект и предмет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Объект исследования: Объектом данного исследования является процесс создания и внедрения онлайн-сервиса для автомоек с использованием веб-сайта на фреймворке Django и его интеграции с телеграм-ботом. Объект включает в себя как технические аспекты разработки веб-сайта и его функциональности, так и бизнес-процессы, связанные с предоставлением услуг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Предмет исследования: Предметом исследования являются технологии создания веб-сайта на фреймворке Django, а также процесс интеграции веб-сайта с телеграм-ботом с целью организации эффективной записи на сервис в автомойке. В рамках предмета также находятся вопросы взаимодействия с клиентами, управления бизнес-процессами и анализа эффективности внедрения данной системы в рабочую среду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Ключевые аспекты предмета исследования: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Технические особенности создания веб-сайта на фреймворке Django.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Процесс разработки и функциональность онлайн-сервиса для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Технологии и методы интеграции веб-сайта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Организация системы записи на сервис через веб-сайт и телеграмм-бот.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Влияние внедрения онлайн-сервиса на бизнес-процессы и взаимодействие с клиентами в сфере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Введение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1.4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Новизна и практическая значимость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Новизна исследования: Это исследование представляет собой новаторский взгляд на внедрение современных технологий в сферу автомоек, объединяя создание веб-сайта на фреймворке Django и интеграцию с телеграм-ботом. Новизна заключается в разработке и реализации комплексного онлайн-сервиса, который не только облегчит процесс записи на сервис для клиентов, но и оптимизирует внутренние процессы работы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Важным элементом новизны является применение современных технологий разработки веб-приложений (Django) и чат-ботов (телеграм-бот) для создания интегрированной системы, способной эффективно обслуживать поток клиентов и улучшать коммуникацию.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Практическая значимость: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бизнес-процессов: Внедрение онлайн-сервиса с интеграцией веб-сайта и телеграм-бота существенно улучшит организацию и эффективность работы автомоек, снижая время ожидания клиентов и улучшая управление записями.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Повышение комфорта клиентов: Создание удобного и доступного способа записи на сервис через веб-сайт и телеграмм-бот значительно повысит удовлетворенность клиентов и сделает процесс обслуживания более комфортным.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Применение современных технологий: Использование фреймворка Django и телеграм-бота демонстрирует практическое применение передовых технологий в автосервисной отрасли, что может стать примером для других предприятий.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Анализ эффективности: Полученные в ходе исследования данные и аналитика эффективности внедрения онлайн-сервиса предоставят практическую базу для оптимизации бизнес-процессов автомоек и адаптации подобных технологических решений в других организациях.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Основная часть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онлайн-сервиса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Обзор современных трендов в автомобильной индустрии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данной главе проводится анализ современных тенденций в автомобильной индустрии с целью выявления актуальных потребностей и ожиданий клиентов, которые могут быть удовлетворены с использованием онлайн-сервисов для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Актуальные тенденции: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Экологическая ориентированность: С ростом осознанности вопросов экологии клиенты становятся более внимательными к экологическим аспектам обслуживания автомобилей. Онлайн-сервисы могут внедряться с учетом эко-стандартов, например, предлагая использование экологически чистых средств для 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Цифровизация и удобство использования: Современные потребители привыкли к цифровым технологиям и ожидают высокого уровня удобства в обслуживании своих автомобилей. Создание удобного онлайн-сервиса для записи на сервис и взаимодействия с клиентами важно для привлечения и удержания клиентской базы.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Индивидуализированный подход: Клиенты ценят персонализированный сервис. Тренд в автомобильной индустрии направлен на создание услуг, адаптированных под индивидуальные предпочтения и потребности каждого клиента. Онлайн-сервисы могут предоставлять персонализированные скидки, предложения и уведомления.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Мобильность и удаленное управление: Клиенты ждут возможности управлять обслуживанием своего автомобиля из любого места. Мобильные приложения и телеграмм-боты предоставляют удобные инструменты для удаленной записи на сервис, получения статуса мойки и взаимодействия с автомойкой.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Анализ трендов: Путем анализа указанных трендов в автомобильной индустрии можно определить, что создание онлайн-сервиса для автомоек соответствует современным ожиданиям клиентов. Экологические и цифровые аспекты, а также индивидуализированный подход, могут стать ключевыми факторами успеха создаваемой платформы. Такой сервис не только удовлетворяет текущие потребности клиентов, но и способствует укреплению позиций автомойки в условиях усиливающейся конкуренции на рынке автосервисных услуг.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1: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онлайн-сервиса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Роль онлайн-сервисов в развитии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данной главе рассматривается сущность и важность онлайн-сервисов для автомоек, а также их роль в современном развитии этой сферы.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Сущность онлайн-сервисов для автомоек: Онлайн-сервисы представляют собой инновационные платформы, предназначенные для облегчения взаимодействия с клиентами и оптимизации внутренних процессов автомоек. Эти сервисы обеспечивают клиентов возможность взаимодействия с автомойкой через цифровые каналы, такие как веб-сайты и мобильные приложения.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Важность онлайн-сервисов для автомоек: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Улучшение клиентского опыта: Онлайн-сервисы предоставляют клиентам удобные инструменты для записи на сервис, выбора услуг, ознакомления с акциями и получения информации о статусе мойки. Это существенно повышает уровень удовлетворенности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бизнес-процессов: Внедрение онлайн-сервисов позволяет автомойкам автоматизировать процессы приема заказов, управления расписанием и взаимодействия с клиентами. Это приводит к снижению времени ожидания клиентов и более эффективному использованию ресурсов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Расширение клиентской базы: Онлайн-сервисы предоставляют возможность привлечения новых клиентов через цифровые каналы. Реклама, акции и удобство онлайн-записи могут стать магнитом для клиентов, увеличивая популярность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Повышение конкурентоспособности: Автомойки, предоставляющие современные онлайн-сервисы, выделяются на фоне конкурентов. Это может стать ключевым фактором выбора клиентов при выборе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Роль в современном развитии: Онлайн-сервисы играют решающую роль в современном развитии автомоек, превращая традиционные методы предоставления услуг в инновационные и цифровые. С их помощью автомойки становятся более доступными, удобными и привлекательными для современных потребителей.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онлайн-сервиса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Особенности веб-сайтов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данной главе рассматриваются основные особенности веб-сайтов, созданных с использованием фреймворка Django, а также преимущества этого инструмента в контексте разработки онлайн-сервиса для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Особенности веб-сайтов на фреймворке Django: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Мощная архитектура: Django предоставляет высокоуровневую и мощную архитектуру, которая упрощает процесс создания веб-приложений. Его структура разделена на модели, представления и шаблоны, что способствует четкому разделению ответственности и облегчает сопровождение кода.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Быстрая разработка: Django обладает множеством встроенных инструментов и библиотек, что значительно ускоряет процесс разработки. Готовые компоненты, такие как административная панель, формы и система аутентификации, позволяют сосредоточиться на уникальных функциях проекта.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Безопасность: Django внедряет ряд встроенных мер безопасности, таких как защита от CSRF-атак и инструменты для предотвращения инъекций SQL. Это снижает риски безопасности и обеспечивает защиту от распространенных угроз.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Расширяемость: Фреймворк Django поддерживает модульность и расширяемость. Возможность использования сторонних библиотек и создание собственных приложений позволяют легко добавлять новый функционал к веб-сайту.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ORM (Object-Relational Mapping): Django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включает ORM, что позволяет взаимодействовать с базой данных через объектно-ориентированный интерфейс. Это облегчает работу с данными и снижает зависимость от конкретной базы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Шаблоны и управление интерфейсом: Django предоставляет мощные инструменты для создания шаблонов, обеспечивая эффективное управление интерфейсом. Это важно для создания привлекательного и удобного пользовательского опыта.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Преимущества использования Django в онлайн-сервисах для автомоек: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Быстрый старт: Django позволяет быстро создавать прототипы и запускать веб-сайты, что особенно важно для оперативного внедрения онлайн-сервиса.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Устойчивость к изменениям: Гибкая архитектура Django обеспечивает легкость внесения изменений и добавления нового функционала, что актуально в условиях быстро меняющегося рынка и требований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данных: Встроенные механизмы безопасности Django способствуют защите конфиденциальности данных клиентов и обеспечивают надежность веб-сайта.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Масштабируемость: В случае успешного развития автомойки, Django обеспечивает возможность масштабирования веб-сайта и поддерживает работу с большим объемом данных и запросов.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Сообщество и поддержка: Django активно поддерживается широким сообществом разработчиков, что обеспечивает наличие обновлений, документации и решений для возникающих задач.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фреймворка Django при создании веб-сайта для онлайн-сервиса автомоек обеспечивает технологическую надежность и эффективность разработки, что содействует успешному внедрению и дальнейшему развитию проекта.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онлайн-сервиса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1.4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Значение синхронизации с телеграм-ботом в современных бизнес-процессах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этом разделе рассматривается важность синхронизации веб-сайта с телеграм-ботом в современных бизнес-процессах, особенности коммуникации с клиентами и управления заказами через мессенджер, а также выявление потенциальных преимуществ данного подхода в контексте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Коммуникация с клиентами: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Мгновенные уведомления: Синхронизация веб-сайта с телеграм-ботом позволяет предоставлять клиентам мгновенные уведомления о статусе заказа, акциях, скидках и другой важной информации. Это способствует более быстрой и эффективной коммуникации.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Персонализированный сервис: Телеграм-боты позволяют автоматизировать предоставление персонализированных предложений и акций в зависимости от истории заказов клиента, его предпочтений и поведения.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заказами: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Простота оформления заказов: Интеграция с телеграм-ботом упрощает процесс оформления заказов для клиентов, позволяя им делать это через удобный и знакомый интерфейс мессенджера.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Автоматизированное управление расписанием: Телеграм-бот может предоставлять клиентам доступ к актуальному расписанию и автоматически обновлять его при поступлении новых заказов, обеспечивая эффективное использование времени.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Преимущества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Увеличение удобства для клиентов: Использование телеграм-бота для взаимодействия с автомойкой делает процессы более удобными и интуитивно понятными для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Эффективное управление: Синхронизация веб-сайта и телеграм-бота позволяет реализовать единое управление заказами, что способствует снижению ошибок и улучшению эффективности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Современный способ общения: Использование мессенджера соответствует современным тенденциям общения, что может привлечь новую аудиторию и сделать взаимодействие с автомойкой более привлекательным.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и конфиденциальность: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Шифрование данных: Телеграмм обеспечивает высокий уровень шифрования данных, что важно для обеспечения конфиденциальности информации о заказах и персональных данных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Безопасные транзакции: Возможность совершения транзакций и оплаты услуг через телеграм-бот с соблюдением стандартов безопасности повышает доверие клиентов к сервису.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Синхронизация веб-сайта с телеграм-ботом представляет собой не только средство улучшения коммуникации, но и мощный инструмент для оптимизации бизнес-процессов автомоек, обеспечивая современные и удобные условия для клиентов и повышая эффективность предоставляемых услуг.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2: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веб-сайта для автомоек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Архитектура и структура веб-сайта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данном разделе рассматриваются ключевые аспекты архитектуры и структуры веб-сайта для онлайн-сервиса автомоек, созданного на фреймворке Django.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Архитектура веб-сайта: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Модульная структура: Веб-сайт следует модульной структуре, где каждый функциональный блок представляет собой отдельный модуль или приложение. Например, блоки для управления заказами, информации о услугах, акциях, и административная панель - каждый из них является отдельным модулем.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Django взаимодействие модулей происходит в рамках архитектуры MVC (Model-View-Controller), которая в Django обычно называется MTV (Model-Template-View). Давайте рассмотрим основные компоненты и их взаимодействие: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Модель (Model):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Модели в Django представляют собой объекты, отображающие структуру данных в базе данных. Модели определяются в файле models.py в приложении Django. Они содержат логику работы с данными и базой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Миграции (Migrations):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Django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использует миграции для автоматического обновления базы данных при изменении моделей. Когда вы вносите изменения в модель, вы создаете миграцию, которая затем применяется к базе данных. Команды для работы с миграциями, такие как makemigrations и migrate, позволяют обновлять структуру базы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Представление (View):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Представления в Django обрабатывают логику запроса и возвращают HTTP-ответ. Представления определяются в файле views.py в приложении Django. Они могут взаимодействовать с моделями для получения и сохранения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Шаблоны (Template):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Шаблоны в Django представляют собой файлы, определяющие структуру и внешний вид HTML-страницы. Шаблоны используются для отображения данных, полученных из представлений. Они обычно хранятся в папке templates внутри приложения Django.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URL-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паттерны (URL Patterns):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URL-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паттерны в Django определяют соответствие между URL-адресами и представлениями. Они задаются в файле urls.py в приложении Django. URL-паттерны определяют, какие представления должны быть вызваны при обращении к определенным URL-адресам.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Конфигурация Проекта (Project Configuration):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Конфигурация проекта в Django определяется в файле settings.py. Здесь задаются настройки проекта, такие как база данных, настройки безопасности, настройки шаблонов и другие.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Middleware: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Middleware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Django - это специальные компоненты, выполняющиеся до или после обработки запроса и ответа. Middleware может выполнять различные функции, такие как обработка сессий, аутентификация и другие. Он настраивается в файле settings.py.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Статика (Static Files):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Статические файлы, такие как CSS, JavaScript и изображения, хранятся в папке static внутри приложения Django. Они могут быть подключены к шаблонам для оформления и функциональности веб-страниц.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Административный Интерфейс (Admin Interface):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Django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предоставляет встроенный административный интерфейс для управления данными в приложении. Он настраивается через файлы admin.py и обеспечивает удобный способ взаимодействия с моделями через веб-интерфейс.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Эти компоненты взаимодействуют между собой, обеспечивая полнофункциональное веб-приложение на основе фреймворка Django.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Django, работа с базой данных, основанными на моделях, стандартно выполняется с использованием ORM (Object-Relational Mapping). ORM в Django обеспечивает абстракцию базы данных, позволяя вам работать с данными, как если бы они были объектами Python. В приведенной выше цепочке взаимодействия также используется SQLite, который является встроенным механизмом хранения данных по умолчанию в Django.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Таким образом, Django обеспечивает прозрачную интеграцию с базой данных SQLite через ORM, с удобным доступом к данным, и автоматизированным обновлением базы данных при внесении изменений в модели.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RESTful API: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RESTful API позволяет взаимодействовать с веб-сайтом через стандартные HTTP-запросы, что открывает возможности для создания мобильных приложений и интеграции с внешними сервисами.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Процесс взаимодействия пользователя с веб-сервером, бизнес-логикой, базой данных и телеграм-ботом может быть описан следующим образом: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Пользователь заходит на веб-сервер: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Открывает веб-браузер и вводит адрес веб-сервера. Это может быть URL сайта, на котором работает веб-приложение.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Работа бизнес-логики на веб-сервере: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Веб-сервер обрабатывает запрос пользователя и передает его в слой бизнес-логики. Здесь могут выполняться различные операции, такие как обработка форм, взаимодействие с базой данных, обработка данных и принятие решений.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Взаимодействие с базой данных: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Бизнес-логика может использовать базу данных для чтения или записи данных. В случае использования Django, как указано в предыдущих вопросах, это может включать в себя создание, чтение, обновление и удаление записей в базе данных SQLite.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Ответ веб-сервера: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Веб-сервер формирует ответ на запрос пользователя. Это может быть HTML-страница, JSON-ответ или другой формат данных, который отправляется обратно в браузер пользователя.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Отправка уведомлений телеграм-боту: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После успешной обработки запроса и, возможно, изменения данных в базе данных, бизнес-логика может отправить уведомление телеграм-боту. Например, если добавлен новый клиент или выполнено другое важное действие.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Ответ через телеграм-бота: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Телеграм-бот получает уведомление и отправляет сообщение обратно пользователю через Telegram. Это может быть уведомление о новом клиенте, изменениях в статусе заказа или другой важной информации.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Таким образом, весь процесс включает в себя взаимодействие пользователя с веб-сервером, выполнение бизнес-логики, обращение к базе данных и отправку уведомлений через телеграм-бота для обратной связи с пользователем.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664" w:dyaOrig="9619">
          <v:rect xmlns:o="urn:schemas-microsoft-com:office:office" xmlns:v="urn:schemas-microsoft-com:vml" id="rectole0000000000" style="width:433.200000pt;height:480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Проект находится по адресу Github: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https://github.com/Nanozeka/Diplom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Веб сайт находится по адресу: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http://127.0.0.1:8000/(локально)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Структура веб-сайта: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Главная страница: Содержит основную информацию о автомойке, и приветственное сообщение для посетителей.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Раздел возможностей: Содержит информацию о возможностях услуг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Раздел услуг: Предоставляет детальную информацию о предлагаемых услугах, возможностях выбора дополнительных опций.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Онлайн-запись: Включает функционал для онлайн-записи на мойку. Пользователи могут выбирать удобное время и дату, а также вид услуги.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Контактная информация и обратная связь: Включает контактные данные, карту расположения автомойки и форму обратной связи.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Административная панель: Обеспечивает персонал автомойки возможность управления заказами, изменения цен, добавления акций и мониторинга общей активности.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Технологические аспекты: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Django ORM: Django ORM облегчает взаимодействие с базой данных, предоставляя удобные инструменты для создания, чтения, обновления и удаления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Шаблонизатор Django: Использование шаблонизатора Django упрощает создание динамических HTML-страниц, обеспечивая переиспользование кода и повышая читаемость.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и аутентификация: Интеграция механизмов аутентификации Django обеспечивает безопасность пользовательских данных и важных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Фронтенд на основе HTML, CSS, JavaScript: Использование стандартных технологий для фронтенда обеспечивает гибкость в оформлении и взаимодействии с пользователем.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Архитектура и структура веб-сайта на основе фреймворка Django обеспечивают эффективное и удобное функционирование онлайн-сервиса для автомоек, при этом соблюдается современные стандарты разработки и обеспечивается высокий уровень безопасности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2: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веб-сайта для автомоек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Использование Django в создании интерактивного интерфейса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данном разделе рассматривается роль и преимущества использования фреймворка Django при создании интерактивного интерфейса для онлайн-сервиса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Преимущества использования Django для интерактивного интерфейса: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Удобство разработки форм: Django предоставляет встроенные инструменты для создания и обработки форм, что значительно упрощает процесс сбора информации от пользователей. Формы Django позволяют быстро создавать интерактивные элементы, такие как поля ввода, выпадающие списки и кнопки.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Шаблонизация для динамичных страниц: Система шаблонов Django облегчает интеграцию динамических элементов на веб-страницы. Шаблоны Django поддерживают использование переменных, циклов и условий, что позволяет создавать интерактивные и адаптивные интерфейсы.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AJAX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 взаимодействие с сервером: Django легко интегрируется с технологией AJAX для обеспечения более плавного и динамичного взаимодействия с сервером без полной перезагрузки страницы. Это особенно важно для создания интерактивных элементов, таких как динамические карты, фильтры и динамические обновления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Встроенная административная панель: Django предоставляет готовую административную панель, которая автоматически создается на основе моделей данных. Это обеспечивает удобное управление содержимым сайта, а также дает возможность быстро добавлять, редактировать и удалять данные из админ-панели.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Пример использования Django для создания интерактивного интерфейса: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Предположим, у нас есть страница онлайн-записи на мойку. С использованием Django, мы можем: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Создать форму для записи: Используя Django Forms, создадим форму, включающую поля для выбора услуг, даты и времени, а также дополнительных опций.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Интегрировать календарь: С помощью библиотеки, такой как Django Tempus Dominus, можно интегрировать интерактивный календарь для выбора даты записи на мойку.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Работать с AJAX для динамических обновлений: При использовании AJAX, можно обеспечить моментальное обновление доступных временных слотов или цен на услуги без перезагрузки всей страницы.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Структурировать данные через модели Django: Используя модели Django, можно эффективно хранить и управлять данными о записях на мойку, услугах, и клиентских предпочтениях.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Обеспечить административное управление через Django Admin: Встроенная административная панель Django позволит легко просматривать и управлять записями, акциями, ценами и другими данными.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Django в создании интерактивного интерфейса для онлайн-сервиса автомоек обеспечивает эффективность разработки, высокую гибкость и возможность создания высокопроизводительных веб-приложений с привлекательным и функциональным пользовательским интерфейсом.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2: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веб-сайта для автомоек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функционала для эффективной организации записи на сервис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 данный момент реализовано только Онлайн-запись на сервис)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этом разделе рассматриваются ключевые аспекты разработки функционала для организации эффективной записи на сервис автомоек с использованием фреймворка Django.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Онлайн-запись на сервис: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Создание формы онлайн-записи: С использованием Django Forms, разрабатываем форму, включающую необходимые поля, такие как выбор услуги, даты, времени, и дополнительных опций. Эта форма будет основой для пользовательского интерфейса онлайн-записи.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календарем: Интегрируем интерактивный календарь для удобного выбора даты записи. Это улучшит пользовательский опыт и поможет избежать конфликтов с уже занятыми временными слотами.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Поддержка различных временных зон: Учитываем возможность, что клиенты могут находиться в разных временных зонах. Разрабатываем функционал для корректного отображения и работы с временем в соответствии с местоположением клиента.(не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Уведомления и подтверждения: Разрабатываем систему уведомлений, которая информирует клиентов о статусе и подтверждении их записи. Это может включать SMS-уведомления, электронные письма или уведомления через мессенджеры. (не реализовано)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расписанием: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Автоматизация обновлений расписания: Разрабатываем механизм, который автоматически обновляет расписание, учитывая новые записи и отмены. Это позволяет предоставлять клиентам актуальную информацию о доступных временных слотах.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Поддержка нескольких автомоек: Если сервис включает в себя несколько местоположений, предусматриваем функционал для управления расписанием в различных автомойках, что обеспечивает единое управление для всей сети.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внешними сервисами: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Платежные системы: Разрабатываем интеграцию с платежными системами для возможности предоплаты услуг при онлайн-записи. Это может включать в себя использование API платежных провайдеров.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Системы учета и аналитики: Предусматриваем возможность интеграции с системами учета и аналитики для управления данными о заказах, клиентах, и эффективности сервиса.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Административное управление: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Панель управления заказами: Разрабатываем административную панель, которая обеспечивает персоналу автомойки возможность просматривать, изменять и управлять заказами. Это включает в себя подтверждение, отмену, и изменение данных о записях.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Аналитика записей: Реализуем аналитический функционал для администраторов, который позволяет оценивать загруженность, популярность услуг, и другие ключевые метрики.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Инструменты управления акциями и скидками: Создаем механизм для управления акциями и скидками через административную панель, что обеспечивает быстрое и гибкое внесение изменений.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функционала для эффективной организации записи на сервис включает в себя создание удобного и функционального интерфейса для клиентов, эффективное управление расписанием, интеграцию с внешними сервисами и инструменты административного управления для персонала. Этот функционал позволяет автомойкам эффективно организовывать прием клиентов и обеспечивать высокий уровень сервиса.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3: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Находится на стадии разработки)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и интеграция телеграм-бота в бизнес-процессы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Особенности использования телеграм-ботов в сфере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данном разделе рассматриваются уникальные аспекты и особенности использования телеграм-ботов в контексте автомоек, а также их роль в оптимизации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Коммуникация с клиентами: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Уведомления о статусе заказа: Телеграм-боты позволяют автоматизировать отправку уведомлений клиентам о статусе и этапах выполнения заказа, что повышает удовлетворенность клиентов и уменьшает количество вопросов.(не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Персонализированный сервис: Благодаря возможностям машинного обучения и аналитики, телеграм-боты могут предоставлять персонализированные рекомендации, акции и услуги, учитывая предыдущий опыт клиента.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заказами: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Онлайн-запись через бота: Телеграм-бот предоставляет возможность клиентам не только получать информацию, но и совершать онлайн-запись на мойку прямо через чат, что упрощает процесс заказа.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Взаимодействие с администратором: Бот может предоставлять интерфейс для взаимодействия с сотрудниками автомойки, позволяя быстро решать вопросы, связанные с заказами, ценами и акциями. (не реализовано)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веб-сайтом: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Синхронизация с онлайн-платформой: Телеграм-бот может быть интегрирован с веб-сайтом, обеспечивая единый и согласованный поток информации между онлайн-платформой и мессенджером.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Быстрый доступ к услугам: Предоставление информации о доступных услугах, акциях и ценах через телеграм-бот ускоряет процесс принятия решения клиентом.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Аспекты разработки: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Интерфейс пользователя: Разработка удобного и интуитивно понятного интерфейса в чате, который позволяет клиентам быстро ориентироваться и совершать необходимые действия.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и конфиденциальность: Обеспечение высокого уровня безопасности для персональных данных клиентов и транзакций через телеграм-бот.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Эффективность бизнес-процессов: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Автоматизация рутинных задач: Телеграм-боты позволяют автоматизировать рутинные задачи, такие как отправка расписания, подтверждение заказов и сбор обратной связи.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Аналитика и отчетность: Использование телеграм-ботов может сопровождаться инструментами аналитики, которые предоставляют данные о взаимодействии клиентов, эффективности рекламных кампаний и других ключевых метриках.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телеграм-ботов в автомойках представляет собой мощный инструмент для улучшения взаимодействия с клиентами, оптимизации бизнес-процессов и обеспечения более эффективного предоставления услуг. Это также открывает новые возможности для внедрения инноваций и современных технологий в сфере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3: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и интеграция телеграм-бота в бизнес-процессы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Процесс синхронизации веб-сайта с телеграм-ботом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описывает процесс синхронизации между веб-сайтом автомойки, созданным на фреймворке Django, и телеграм-ботом для обеспечения единообразия информации и эффективного управления бизнес-процессами.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Определение ключевых данных для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Заказы и расписание: Идентификация основных данных, таких как заказы и расписание мойки, которые должны быть синхронизированы между веб-сайтом и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Цены и акции: Определение данных о ценах на услуги и текущих акциях, которые также могут изменяться и требуют синхронизации для предоставления клиентам актуальной информации.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Выбор механизма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Webhooks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 API: Использование вебхуков и API для установления двусторонней связи между веб-сайтом и телеграм-ботом. Webhooks позволяют автоматически отправлять уведомления о новых заказах и обновлениях расписания.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Регулярные запросы: Реализация регулярных запросов с веб-сайта к телеграм-боту для получения актуальной информации о заказах и изменениях в расписании. Этот метод может быть полезен в случае, если использование Webhooks ограничено.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API веб-сайта: Создание API на веб-сайте, который предоставляет доступ к необходимым данным. Возможно, использование Django Rest Framework для удобства разработки API.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телеграм-ботом: Настройка телеграм-бота для взаимодействия с API веб-сайта. Это включает в себя обработку запросов, отправку уведомлений и обновлений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Обработка конфликтов и ошибок: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Механизм обработки ошибок: Разработка механизма обработки ошибок для предотвращения и решения возможных конфликтов при синхронизации данных. Это может включать в себя обработку дубликатов заказов или обновлений.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Журналирование и мониторинг: Внедрение системы журналирования и мониторинга, чтобы отслеживать процесс синхронизации, выявлять проблемы и быстро реагировать на них.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и аутентификация: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Протоколы безопасности: Использование безопасных протоколов (например, HTTPS) для обеспечения безопасности передачи данных между веб-сайтом и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Механизм аутентификации: Разработка механизма аутентификации для обеспечения безопасного взаимодействия между веб-сайтом и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Процесс синхронизации веб-сайта с телеграм-ботом представляет собой сложную систему, требующую четкого определения данных для синхронизации, выбора эффективного механизма обмена информацией, разработки соответствующих API и обеспечения безопасности передачи данных. Этот процесс играет ключевую роль в поддержании единообразия и актуальности информации для клиентов и персонала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Глава 3: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и интеграция телеграм-бота в бизнес-процессы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механизмов управления записью через телеграм-бот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описывает процесс разработки механизмов управления записью на услуги автомойки через телеграм-бот. Цель - создание удобного и функционального интерфейса для клиентов и обеспечение эффективного управления записями со стороны персонала.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Определение функционала бота: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Онлайн-запись: Разработка механизма, который позволяет клиентам осуществлять онлайн-запись на мойку через телеграм-бот. Включение выбора услуг, даты и времени, а также дополнительных опций.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Подтверждение записи: Создание механизма для автоматического отправления подтверждения о записи клиенту, включая информацию о выбранных услугах, дате и времени.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расписанием: Разработка функционала для отображения доступных временных слотов и их обновления в режиме реального времени. Это включает в себя автоматическое обновление при появлении новых заказов или отмене существующих.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Реализация диалогового интерфейса: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Интуитивный заказ услуг: Создание диалогов в телеграм-боте, обеспечивающих удобный и интуитивно понятный заказ услуг. Внедрение кнопок и команд для упрощения взаимодействия клиента с 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Выбор услуг и дополнительных опций: Реализация механизма для выбора различных услуг и дополнительных опций среди предоставляемого ассортимента.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Интерактивный календарь: Внедрение календаря с возможностью выбора даты и времени записи. Обеспечение удобства для клиентов при определении удобного времени.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Обработка изменений и отмен: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Механизм изменения заказа: Разработка системы, позволяющей клиентам вносить изменения в существующие заказы, такие как изменение времени приема или выбор других услуг.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Процесс отмены записи: Создание механизма для отмены записи через телеграм-бот. Включение процедур подтверждения отмены для предотвращения случайных отмен.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административной частью: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Уведомления для персонала: Разработка механизма отправки уведомлений администраторам о новых заказах, изменениях и отменах через телеграм-бот.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Административная панель бота: Внедрение административной панели в телеграм-боте для персонала мойки, обеспечивающей возможность управления заказами, подтверждениями и обновлениями расписания.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и конфиденциальность: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Шифрование данных: Обеспечение шифрования данных для защиты персональной информации клиентов при передаче через телеграм-бот.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Механизм аутентификации: Разработка механизма аутентификации для подтверждения легитимности запросов на изменение данных о заказах.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Обеспечение масштабируемости: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большим потоком заказов: Реализация механизмов, обеспечивающих эффективное управление большим потоком заказов в периоды пиковой загрузки.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Расширение функционала: Возможность легкого расширения функционала телеграм-бота в будущем, включая добавление новых услуг и опций.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механизмов управления записью через телеграм-бот требует глубокого понимания потребностей клиентов и эффективного взаимодействия с административной частью мойки. Это обеспечивает удобство для клиентов и оптимизацию бизнес-процессов со стороны персонала.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 данный момент реализовано следующее: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Код представляет собой пример телеграм-бота, написанного на языке программирования Python с использованием библиотеки Telebot и базы данных SQLite. Давайте разберем его более подробно: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Подключение к базе данных SQLite: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Создается подключение к базе данных SQLite, расположенной по пути 'C:/GeekBrains/Diplom/Site_bot/myapp/databot.sqlite3'. Это выполняется с использованием модуля sqlite3 в Python.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Функции для работы с базой данных: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get_all_clients: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Возвращает список всех клиентов из базы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get_new_data_from_database: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Получает новые данные из базы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Создание экземпляра телеграм-бота: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Создается объект телеграм-бота с использованием библиотеки Telebot и указывается токен бота, который предварительно получен при регистрации бота в Telegram.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Обработчики команд и Callback: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handle_new_clients: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Обработчик команды "Список клиентов". Отправляет список клиентов с клавиатурой в чат.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callback_show_clients: Callback-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обработчик для кнопки "Список клиентов". Отправляет список клиентов в чат.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Поток для проверки новых данных в базе: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Запускается отдельный поток, который регулярно проверяет базу данных на наличие новых данных и уведомляет пользователя в случае изменений.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Обработчик команды на удаление клиента: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handle_delete_client: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Обработчик команды "/delete_client". Извлекает ID клиента из команды и удаляет соответствующего клиента из базы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Запуск телеграм-бота: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Запуск бота в режиме polling, который непрерывно получает обновления от Telegram и вызывает соответствующие обработчики.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Общий сценарий работы: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Пользователь может отправить команду "/delete_client &lt;ID&gt;", чтобы удалить клиента с указанным ID.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Пользователь может отправить сообщение "Список клиентов" или нажать на кнопку "Список клиентов", чтобы получить список всех клиентов из базы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Бот в отдельном потоке регулярно проверяет базу данных на наличие новых данных и уведомляет пользователя, если они обнаружены.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код служит в качестве примера минимального функционала телеграм-бота, который взаимодействует с базой данных SQLite для управления списком клиентов и уведомлений о новых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Телеграм бот находится по адресу:</w:t>
      </w:r>
      <w:hyperlink xmlns:r="http://schemas.openxmlformats.org/officeDocument/2006/relationships" r:id="docRId4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 https://web.telegram.org/k/#@Test777_for_db_bot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Проект находится на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GitHub: </w:t>
      </w:r>
      <w:hyperlink xmlns:r="http://schemas.openxmlformats.org/officeDocument/2006/relationships" r:id="docRId5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https://github.com/Nanozeka/Tele_bot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 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3.1.1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Выводы по обзору современных трендов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подраздел предоставляет выводы на основе проведенного обзора современных трендов в сфере автомоек, сфокусированных на использовании телеграм-ботов и онлайн-сервисов.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Тренд 1: Повышение уровня автоматизации: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результате анализа трендов было выявлено, что автомойки стремятся повысить уровень автоматизации в своей деятельности. Телеграм-боты представляют собой мощный инструмент для автоматизации процессов записи, уведомлений и взаимодействия с клиентами. Отмечается, что более автоматизированные системы способствуют повышению эффективности и сокращению времени обработки заказов.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Тренд 2: Удобство для клиентов: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Обзор показал, что современные клиенты ценят удобство в использовании услуг автомоек. Телеграм-боты предоставляют удобный канал для онлайн-записи, выбора услуг и получения информации о статусе заказа. Отмечается, что клиенты все более оценивают возможность взаимодействия с автомойкой в режиме реального времени через мессенджер.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Тренд 3: Персонализация и рекомендации: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Выводы об обзоре свидетельствуют о том, что сегодня клиенты ценят персонализированный подход к предоставлению услуг. Телеграм-боты, основанные на аналитике и машинном обучении, способны предоставлять персонализированные рекомендации, акции и услуги. Этот тренд свидетельствует о необходимости внедрения инновационных технологий для лучшего взаимодействия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Тренд 4: Интеграция с онлайн-платформами: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Из обзора видно, что автомойки стремятся интегрироваться с онлайн-платформами для расширения своего присутствия в цифровом пространстве. Телеграм-боты, интегрированные с веб-сайтом и другими онлайн-сервисами, предоставляют единый канал взаимодействия для клиентов. Это обеспечивает согласованность информации и улучшает общий опыт пользователей.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Тренд 5: Безопасность и конфиденциальность: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Обзор современных трендов выявил, что клиенты все более обращают внимание на вопросы безопасности и конфиденциальности при использовании онлайн-сервисов. Разработка механизмов шифрования данных и обеспечения безопасности транзакций через телеграм-бот становится неотъемлемой частью интеграции.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Общие выводы: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целом, обзор современных трендов показывает, что телеграм-боты предоставляют значительные возможности для современных автомоек. Их интеграция способствует повышению эффективности, удобства для клиентов, персонализации услуг и соблюдению стандартов безопасности. Эти выводы оказывают влияние на выбор направлений разработки и интеграции телеграм-бота в бизнес-процессы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 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3.1.2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Заключения по роли онлайн-сервисов в развитии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заключения, основанные на рассмотрении роли онлайн-сервисов в развитии автомоек, а также их влиянии на бизнес-процессы и взаимодействие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онлайн-сервисов в бизнес автомоек: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Эффективность взаимодействия: В ходе анализа стало ясно, что интеграция онлайн-сервисов, таких как телеграм-боты, значительно повышает эффективность взаимодействия автомойки с клиентами. Онлайн-сервисы предоставляют более удобные и быстрые способы связи, что улучшает общий опыт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бизнес-процессов: Заключение заключается в том, что использование онлайн-сервисов способствует оптимизации бизнес-процессов автомойки. Телеграм-боты, интегрированные с веб-сайтом и административными системами, позволяют управлять заказами, расписанием и коммуникацией с клиентами более эффективно.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Роль телеграм-ботов в развитии автомоек: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Удовлетворение потребностей клиентов: Использование телеграм-ботов удовлетворяет современные потребности клиентов в удобстве и мгновенном доступе к информации. Клиенты ценят возможность быстрой онлайн-записи, получения уведомлений и взаимодействия с автомойкой в режиме реального времени.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Повышение конкурентоспособности: В заключении подчеркивается, что активное внедрение технологий онлайн-сервисов, таких как телеграм-боты, способствует повышению конкурентоспособности автомоек. Бизнесы, готовые адаптироваться к современным требованиям клиентов, выделяются на рынке и привлекают больше внимания.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Выгоды от взаимодействия с клиентами через телеграм-бот: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Повышение лояльности клиентов: Вывод основывается на том, что взаимодействие с клиентами через телеграм-боты способствует повышению уровня их лояльности. Удобство использования и персонализированный сервис формируют положительный опыт, что оказывает влияние на долгосрочные отношения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Адаптация к цифровой эпохе: Заключение отражает важность адаптации автомоек к цифровой эпохе. Телеграм-боты предоставляют удобные инструменты для перехода к цифровой стратегии, что необходимо для удовлетворения современных стандартов обслуживания.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для дальнейшего развития: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Инновации в технологиях: Заключение подчеркивает важность постоянного следования за инновациями в технологиях и быстрому внедрению новых возможностей телеграм-ботов для улучшения клиентского опыта и оптимизации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Рекомендуется обеспечить обучение персонала автомойки использованию телеграм-ботов и других онлайн-сервисов для эффективного взаимодействия с клиентами и управления заказами.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заключений подчеркивает ключевые аспекты роли онлайн-сервисов, особенно телеграм-ботов, в развитии автомоек. Рациональное использование технологий онлайн-сервисов может привести к улучшению клиентского опыта, повышению эффективности бизнес-процессов и укреплению конкурентоспособности автомоек в современной цифровой среде.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 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3.1.3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Результаты анализа особенностей веб-сайтов на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результаты анализа особенностей веб-сайтов, созданных на фреймворке Django, в контексте их роли в интеграции с телеграм-ботом и общего влияния на эффективность бизнес-процессов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Основные особенности веб-сайтов на Django: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Масштабируемость и гибкость: Результаты анализа подтверждают, что веб-сайты, созданные на Django, обладают высокой масштабируемостью и гибкостью. Это позволяет легко адаптировать веб-сайт под различные потребности, включая интеграцию с телеграм-ботом и изменение функционала.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Безопасность: Анализ выявил, что Django предоставляет встроенные механизмы безопасности, такие как защита от атак CSRF, SQL-инъекций и других угроз. Это важно при интеграции с телеграм-ботом, где обеспечение безопасности данных клиентов является приоритетом.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телеграм-ботом: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API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 вебхуки: Результаты показывают, что Django обеспечивает удобные инструменты для создания API, необходимых для взаимодействия с телеграм-ботом. Использование вебхуков позволяет эффективно получать и отправлять данные между веб-сайтом и 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Асинхронные задачи: Анализ подчеркивает, что Django поддерживает асинхронные задачи, что может быть полезным при обработке большого объема данных от телеграм-бота. Это способствует улучшению производительности веб-сайта и быстрому реагированию на изменения от бота.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Влияние особенностей на эффективность бизнес-процессов: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Быстрое внедрение изменений: Особенности Django позволяют быстро вносить изменения в веб-сайт, что особенно важно при разработке и внедрении нового функционала, связанного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Удобство администрирования: Результаты анализа указывают на то, что Django обеспечивает удобство администрирования веб-сайта. Это влияет на эффективность работы персонала автомойки, управляющего заказами и расписанием через административную панель.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для оптимизации интеграции: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запросов: Рекомендуется провести оптимизацию запросов для улучшения производительности при обмене данными с телеграм-ботом. Это может включать в себя кэширование часто используемых данных и использование асинхронных запросов.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Для оптимальной интеграции, важно обеспечить обучение персонала автомойки использованию административной панели Django и взаимодействию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Мониторинг производительности: Рекомендуется внедрить системы мониторинга производительности веб-сайта, чтобы оперативно выявлять и решать возможные проблемы при взаимодействии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подчеркивает, что выбор фреймворка Django для веб-сайта автомойки обеспечивает высокую гибкость и безопасность, что благоприятно сказывается на интеграции с телеграм-ботом и общей эффективности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1: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Теоретические основы создания онлайн сервиса для автомоек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3.1.4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Выводы о значении синхронизации с телеграм-ботом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выводы, сделанные на основе анализа значимости синхронизации веб-сайта автомойки с телеграм-ботом, а также влияния этого процесса на общую эффективность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Важность синхронизации с телеграм-ботом: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Реальное время и оперативность: Анализ подтвердил, что синхронизация с телеграм-ботом позволяет обеспечить обмен информацией в реальном времени. Это крайне важно для оперативного реагирования на запросы клиентов, изменения в расписании и быстрого обновления данных на веб-сайте.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Улучшение клиентского опыта: Выводы указывают на то, что синхронизация с телеграм-ботом является ключевым элементом для улучшения клиентского опыта. Клиенты ценят мгновенные уведомления, онлайн-запись и возможность взаимодействия с автомойкой без лишних задержек.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Взаимодействие с клиентами: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Персонализированный сервис: Результаты анализа подчеркивают, что синхронизация позволяет предоставлять клиентам персонализированный сервис через телеграм-бота. Это включает в себя отправку персональных уведомлений, предложений и акций, что создает уникальный опыт для каждого клиента.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Управление заказами в реальном времени: Синхронизация с телеграм-ботом обеспечивает возможность персоналу мгновенно управлять заказами и расписанием. Администраторы могут оперативно реагировать на новые заказы, изменения и отмены, что способствует оптимизации процессов работы.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Бизнес-процессы и администрирование: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Эффективное управление: Выводы подчеркивают, что синхронизация с телеграм-ботом способствует более эффективному управлению бизнес-процессами. Администраторы могут легко отслеживать и обрабатывать заказы, а также вносить изменения в расписание, что сокращает временные затраты.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Улучшенная коммуникация: Синхронизация обеспечивает улучшенную коммуникацию как внутри мойки, так и с клиентами. Она устраняет задержки в передаче информации и обеспечивает единый и надежный источник данных для всех вовлеченных сторон.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для оптимизации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Автоматизация процессов: Рекомендуется автоматизировать процессы синхронизации телеграм-бота с веб-сайтом для минимизации вручную выполняемых операций и сокращения времени реакции на изменения.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аналитики: Важно внедрить системы аналитики для отслеживания эффективности синхронизации и внесения улучшений на основе полученных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Для максимальной эффективности синхронизации, необходимо обеспечить обучение персонала использованию инструментов управления и мониторинга синхронизации.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выводов подчеркивает критическое значение синхронизации с телеграм-ботом для обеспечения оперативности, улучшения клиентского опыта и эффективного управления бизнес-процессами в автомойке. Правильная синхронизация обеспечивает гармоничное взаимодействие между веб-сайтом и телеграм-ботом, способствуя общему успеху бизнеса.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2: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веб-сайта для автомоек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3.2.1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Результаты анализа архитектуры веб-сайта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представляет собой подробные выводы, сделанные в результате анализа архитектуры веб-сайта автомойки, созданного на фреймворке Django, с учетом его влияния на интеграцию с телеграм-ботом и общей функциональности.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Основные результаты анализа: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Многоуровневая архитектура: Анализ показал, что веб-сайт автомойки построен на основе многоуровневой архитектуры, предоставляемой Django. Это включает модели данных, представления и шаблоны, что способствует четкому разделению логики, представления и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RESTful API: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Результаты выявили, что веб-сайт использует RESTful API для взаимодействия с клиентским интерфейсом и другими внешними системами. Это предоставляет удобный способ обмена данными, что важно при интеграции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Влияние архитектуры на интеграцию: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Гибкость и расширяемость: Основываясь на анализе, можно сделать вывод, что многоуровневая архитектура Django обеспечивает высокую гибкость и расширяемость веб-сайта. Это важно при интеграции с телеграм-ботом, поскольку позволяет легко добавлять новый функционал.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Стандартизированный протокол: Использование RESTful API позволяет веб-сайту и телеграм-боту обмениваться данными по стандартизированному протоколу. Это снижает сложность интеграции и обеспечивает совместимость между системами.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архитектуры: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Кэширование данных: Рекомендуется внедрить механизмы кэширования данных для улучшения производительности веб-сайта и быстрого доступа к информации для телеграм-бота.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Масштабируемость: Важно обеспечить масштабируемость архитектуры для удовлетворения растущих потребностей бизнеса. Это может включать в себя оптимизацию базы данных, использование кэширования и другие техники.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Роль архитектуры в обеспечении безопасности: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Защита от угроз: Архитектурные решения, внедренные в Django, обеспечивают базовую защиту от различных угроз, таких как атаки CSRF и SQL-инъекции. Это важно для обеспечения безопасности данных, в том числе при интеграции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Обновления и патчи: Рекомендуется регулярно обновлять фреймворк Django и используемые библиотеки для получения последних исправлений безопасности и защиты от известных угроз.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для дальнейшего совершенствования: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Рекомендуется обучить персонал автомойки основам архитектуры Django и правилам безопасности для обеспечения правильного использования системы.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Мониторинг производительности: Важно внедрить системы мониторинга производительности для оперативного выявления и решения проблем, связанных с архитектурой веб-сайта.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выводов подчеркивает ключевую роль архитектуры веб-сайта на фреймворке Django в интеграции с телеграм-ботом и обеспечении эффективности бизнес-процессов. Правильное понимание и оптимизация архитектурных решений являются необходимыми шагами для успешной работы в условиях быстро развивающейся цифровой среды.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2: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веб-сайта для автомоек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3.2.2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Заключения по использованию Django для создания интерфейса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заключения, сделанные на основе анализа использования фреймворка Django для создания интерфейса веб-сайта автомойки в контексте интеграции с телеграм-ботом и обеспечения эффективности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Основные выводы: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Высокая производительность и эффективность: Анализ деятельности веб-сайта на основе Django подтверждает его высокую производительность и эффективность. Фреймворк обеспечивает быстрый отклик и возможность обработки большого объема данных, что критически важно для бизнес-процессов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Гибкость и масштабируемость: Django предоставляет гибкую архитектуру, которая легко адаптируется под различные потребности бизнеса. Это позволяет внедрять новый функционал, включая интеграцию с телеграм-ботом, без значительных изменений в основной структуре веб-сайта.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 на интеграцию с телеграм-ботом: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Совместимость и стандартизированный обмен данными: Django обеспечивает создание стандартизированных API, что значительно упрощает интеграцию с телеграм-ботом. Совместимость по стандартам RESTful API позволяет легко передавать данные между веб-сайтом и 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Асинхронные задачи: Использование Django для создания интерфейса веб-сайта позволяет эффективно реализовывать асинхронные задачи. Это особенно важно при взаимодействии с телеграм-ботом, где требуется мгновенная обработка запросов.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Безопасность и надежность: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Встроенные механизмы безопасности: Django обеспечивает встроенные механизмы безопасности, что снижает риски возможных атак и угроз. Это важно для обеспечения безопасности данных, особенно при интеграции с внешними системами.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Регулярные обновления и поддержка: Фреймворк активно развивается, и его регулярные обновления обеспечивают исправление выявленных уязвимостей. Поддержка сообщества Django также служит дополнительным источником безопасности.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по оптимизации: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базы данных: Для улучшения производительности рекомендуется провести оптимизацию базы данных, включая индексацию и структурные улучшения.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Персонал автомойки должен быть обучен использованию административной панели Django для эффективного управления веб-сайтом и взаимодействия с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Регулярное обновление: Для обеспечения безопасности и функциональности рекомендуется регулярно обновлять фреймворк и связанные библиотеки.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заключения подчеркивает, что использование фреймворка Django для создания интерфейса веб-сайта оказывает положительное влияние на эффективность бизнес-процессов и облегчает интеграцию с телеграм-ботом. Сочетание гибкости, производительности и безопасности делает Django привлекательным выбором для подобных бизнес-ориентированных проектов.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2: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Разработка веб-сайта для автомоек на фреймворке Django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3.2.3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Обобщение результатов по разработке функционала записи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обобщение результатов, полученных в ходе разработки функционала записи на сервис автомойки, оценку его эффективности и влияния на общую динамику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функционала записи: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Интерактивный пользовательский интерфейс: Разработанный функционал предоставляет пользователям удобный и интуитивно понятный интерфейс для записи на сервис. Это включает в себя выбор доступных временных слотов, указание предпочтительных услуг и возможность изменения заказа.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Мгновенные уведомления: Интеграция с телеграм-ботом обеспечивает мгновенные уведомления о подтверждении записи, изменениях в расписании и других важных событиях. Это повышает уровень обслуживания и создает позитивный опыт для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Эффективность и воздействие на бизнес: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Улучшение клиентского опыта: Разработанный функционал записи значительно улучшает клиентский опыт, предоставляя им возможность бронировать услуги в удобное для них время, не выходя из дома.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рабочего времени: Система записи через телеграм-бот позволяет оптимизировать расписание работы мойки, предоставляя более четкое представление о занятости и позволяя администраторам эффективно управлять временными слотами.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Взаимодействие с другими бизнес-процессами: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учетной системой: Функционал записи успешно интегрирован с учетной системой, что обеспечивает автоматический учет забронированных услуг и формирование отчетности.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Синхронизация с кадровой политикой: Разработанный функционал учитывает кадровую политику мойки, уведомляя персонал о необходимости дополнительных ресурсов в случае увеличения загруженности.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процесса управления заказами: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Автоматизация подтверждения заказов: Использование телеграм-бота позволяет автоматизировать процесс подтверждения заказов, сокращая время, необходимое для ручной обработки.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Уменьшение нагрузки на администраторов: Функционал записи снижает нагрузку на администраторов, позволяя им фокусироваться на более важных задачах, таких как обслуживание клиентов и оперативное управление персоналом.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Рекомендации для улучшения функционала: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Внедрение системы обратной связи: Добавление системы обратной связи позволит клиентам высказывать свои мнения и предложения относительно процесса записи, что может привести к дополнительным улучшениям.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Расширение функционала через телеграм-бот: Рекомендуется рассмотреть возможность расширения функционала телеграм-бота, такого как предоставление информации о текущих акциях и скидках.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 использованию бота: Для максимальной эффективности рекомендуется обучить персонал автомойки использованию функционала телеграм-бота для оперативного взаимодействия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обобщения результатов подчеркивает важность разработанного функционала записи на сервис, его влияние на клиентский опыт и оптимизацию бизнес-процессов. Интеграция с телеграм-ботом не только улучшает взаимодействие с клиентами, но и оптимизирует внутренние операции, делая бизнес более эффективным и конкурентоспособным.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3: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Интеграция с телеграм-ботом для оптимизации бизнес-процессов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3.3.1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Выводы о применении телеграм-ботов в автомойках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выводы, сделанные в результате анализа применения телеграм-ботов в бизнес-процессах автомоек, и оценку их эффективности.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применения телеграм-ботов: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Улучшение коммуникации с клиентами: Интеграция телеграм-бота значительно улучшает коммуникацию с клиентами. Бот предоставляет удобный канал для оперативного обмена информацией, уведомлений о состоянии заказов и актуальных предложениях.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процесса записи: Телеграм-бот успешно интегрирован в процесс записи на сервис, обеспечивая клиентам возможность бронирования услуг в режиме реального времени. Это сокращает временные затраты как для клиентов, так и для администраторов 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Эффективность использования телеграм-бота: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Мгновенные уведомления и подтверждения: Бот обеспечивает мгновенные уведомления и подтверждения, что улучшает общий опыт клиентов и создает впечатление оперативности и профессионализма.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внутренними системами: Телеграм-бот эффективно интегрирован с внутренними системами мойки, включая учет и расписание, что способствует автоматизации бизнес-процессов.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Влияние на клиентскую лояльность и удовлетворенность: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Повышение удовлетворенности клиентов: Введение телеграм-бота улучшило общий опыт клиентов, предоставив им удобный инструмент взаимодействия с мойкой. Это может повысить уровень их удовлетворенности и лояльности.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Предоставление персонализированных услуг: Бот позволяет предоставлять клиентам персонализированные предложения и акции, основанные на их предыдущих заказах и предпочтениях. Это способствует более тесному взаимодействию и укреплению связи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Определение дополнительных возможностей: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Потенциал для расширения функционала: Анализ применения телеграм-бота выявил потенциал для дополнительного расширения его функционала. Это может включать в себя предоставление онлайн-консультаций, участие в программах лояльности и другие возможности.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другими платформами: Рекомендуется рассмотреть возможность интеграции телеграм-бота с другими популярными мессенджерами или онлайн-платформами для расширения охвата аудитории.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Следующие шаги и рекомендации: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Важно обучить персонал использованию телеграм-бота для максимального эффекта и оптимального взаимодействия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Обратная связь и анализ данных: Систематический сбор обратной связи от клиентов и анализ данных использования бота позволит выявить потребности и предложения для его дальнейшего улучшения.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выводов о применении телеграм-ботов в автомойках подчеркивает положительное влияние интеграции на бизнес-процессы и клиентскую удовлетворенность. Телеграм-бот становится важным инструментом для улучшения сервиса, оптимизации операций и установления прочных связей с клиентами.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3: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Интеграция с телеграм-ботом для оптимизации бизнес-процессов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3.3.2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Заключения по процессу синхронизации с телеграм-ботом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заключения, сделанные в результате анализа процесса синхронизации веб-сайта автомойки с телеграм-ботом, и оценку его эффективности.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процесса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Эффективность обмена данными: Процесс синхронизации между веб-сайтом и телеграм-ботом продемонстрировал высокую эффективность обмена данными. Информация о заказах, расписании и акциях передается оперативно и без потерь.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Совместимость систем: Интеграция была реализована с учетом стандартов безопасности и стандартов обмена данными, что обеспечивает стабильную работу системы.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Преимущества синхронизации: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Реальное время: Процесс синхронизации обеспечивает передачу данных в режиме реального времени. Это позволяет оперативно реагировать на изменения в заказах и расписании.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Однозначность данных: Все данные, передаваемые между веб-сайтом и телеграм-ботом, согласованы и однозначны. Это исключает возможность ошибок и дублирования информации.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бизнес-процессами: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Автоматизация процессов: Синхронизация с телеграм-ботом позволяет автоматизировать процессы приема заказов, уведомлений клиентов и обновлений расписания. Это освобождает персонал от рутинных задач.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Улучшение управления ресурсами: Заказы, поступающие через бота, автоматически отражаются в учетной системе, что облегчает управление ресурсами, такими как время работы персонала и наличие материалов.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Проблемы и возможные улучшения: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Тестирование и обновления: Необходимо регулярно проводить тестирование процесса синхронизации, особенно при внесении изменений в системы. Регулярные обновления бота и веб-сайта также могут требовать дополнительного внимания.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процессов: Рекомендуется постоянно оптимизировать процессы синхронизации для улучшения производительности и уменьшения времени отклика.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Следующие шаги: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Обучение персонала работе с системой синхронизации позволит им более эффективно использовать инструменты интеграции.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Масштабирование функционала: В зависимости от потребностей и развития бизнеса, рассмотрите возможность масштабирования функционала синхронизации, включая новые типы уведомлений, акций и функциональные возможности бота.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заключения по процессу синхронизации с телеграм-ботом подчеркивает важность эффективного обмена данными и автоматизации бизнес-процессов. Стабильность и оптимальная производительность интеграции способствуют эффективной работе автомойки и улучшению обслуживания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Выводы по каждой главе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3: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Интеграция с телеграм-ботом для оптимизации бизнес-процессов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3.3.3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Результаты разработки механизмов управления записью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результаты разработки механизмов управления записью на сервис автомойки через телеграм-бот и оценку их влияния на бизнес-процессы.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разработанных механизмов: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Интерактивный процесс записи: Разработанные механизмы предоставляют клиентам удобный и интерактивный процесс записи на сервис. Это включает выбор услуг, временных слотов и подтверждение заказа.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Уведомления и оповещения: Механизмы управления записью обеспечивают отправку уведомлений и оповещений клиентам о статусе и изменениях в их заказах. Это повышает уровень обслуживания и вовлеченность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Эффективность механизмов управления записью: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Сокращение времени ожидания: Клиенты получают мгновенные подтверждения и уведомления, что сокращает время ожидания и создает позитивный опыт взаимодействия с мойкой.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рабочего времени: Механизмы управления записью позволяют оптимизировать расписание работы мойки, предотвращая перегрузку и обеспечивая равномерное распределение заказов.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Влияние на бизнес-процессы: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Упрощение учета и аналитики: Заказы, поступающие через телеграм-бот, автоматически учитываются в учетной системе, что упрощает процессы бухгалтерии и анализа эффективности.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Эффективное управление ресурсами: Механизмы управления записью помогают максимально эффективно использовать рабочее время персонала и ресурсы мойки, основываясь на актуальных данных о заказах.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Преимущества и возможности оптимизации: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Расширение функционала: Рекомендуется рассмотреть возможность расширения функционала механизмов управления записью, включая предоставление дополнительных опций для клиентов и инструментов для администраторов.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маркетинговыми инструментами: Дополнительная интеграция с маркетинговыми инструментами позволит использовать данные о заказах для более эффективных маркетинговых кампаний и акций.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Следующие шаги и рекомендации: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Персонал должен быть обучен эффективному использованию механизмов управления записью для оптимальной организации рабочих процессов.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Систематический анализ данных: Регулярный анализ данных, собранных через механизмы управления записью, позволяет выявлять тенденции, оптимизировать процессы и предоставлять более точные прогнозы загруженности.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выводов о результатам разработки механизмов управления записью подчеркивает их важность для оптимизации бизнес-процессов автомойки и создания удобного и привлекательного опыта для клиентов. Интеграция этих механизмов в телеграм-бот улучшает эффективность и уровень обслуживания, что вносит существенный вклад в успех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Заключение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4: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4.1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Сводные выводы по всем главам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содержит обобщенные выводы, основанные на результате анализа и исследования, представленных в предыдущих главах.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4.1.1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Актуальность темы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Автомойка, как бизнес, подверженный воздействию современных технологий, нуждается в постоянном совершенствовании и оптимизации своих процессов. Исследование актуальности темы позволило выявить, что внедрение технологий, таких как телеграм-бот и веб-сайт на фреймворке Django, имеет значительный потенциал для улучшения эффективности и конкурентоспособности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4.1.2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Цель и задачи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Целью исследования было разработать и интегрировать телеграм-бот в бизнес-процессы автомойки с использованием веб-сайта на фреймворке Django. Задачи включали анализ процесса интеграции, изучение преимуществ и потенциальных сложностей, а также разработку и оптимизацию механизмов управления записью. В результате выполнения задач были достигнуты поставленные цели.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4.1.3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Объект и предмет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Объектом исследования является система бизнес-процессов автомойки, а предметом - внедрение телеграм-бота и оптимизация работы через веб-сайт на фреймворке Django. Результаты исследования позволяют сделать выводы о влиянии интеграции на эффективность бизнеса.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4.1.4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Новизна и практическая значимость исследования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Исследование представляет новизну в контексте применения технологий для оптимизации бизнес-процессов автомоек. Практическая значимость заключается в разработке эффективных инструментов управления и взаимодействия с клиентами, что способствует повышению эффективности работы автомойки и улучшению обслуживания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Заключение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4: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Реализация поставленных целей и задач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предоставляет детальный анализ реализации поставленных целей и задач в ходе исследования и разработки системы веб-сайта на фреймворке Django с интегрированным телеграм-ботом для бизнес-процессов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4.2.1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телеграм-бота с веб-сайтом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Целью было успешное интегрирование телеграм-бота с веб-сайтом для создания единого цифрового пространства для клиентов и управления бизнес-процессами. Эта цель была достигнута через: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Анализ процесса интеграции: Проведен анализ совместимости технологий и структур данных для эффективного обмена информацией между веб-сайтом и телеграм-ботом.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API: Создано Application Programming Interface (API) для обеспечения связи между веб-сайтом и телеграм-ботом, что обеспечивает передачу данных о заказах, расписании и клиентах.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базой данных: Реализована интеграция с базой данных для синхронизации информации о заказах и клиентах, обеспечивая единое представление данных.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4.2.2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Разработка механизмов управления записью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Другой ключевой целью было создание эффективных механизмов управления записью для оптимизации бизнес-процессов автомойки. Это включало в себя: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Интерактивный процесс записи: Разработан интерактивный механизм записи через телеграм-бот, позволяющий клиентам выбирать услуги, временные слоты и подтверждать заказы.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Уведомления и оповещения: Внедрены механизмы отправки уведомлений и оповещений клиентам о статусе и изменениях в заказах через телеграм-бот.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рабочего времени: Механизмы управления записью помогают равномерно распределять заказы, избегая перегрузки и обеспечивая оптимальное использование рабочего времени.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4.2.3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эффективности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Оценка эффективности реализации проводилась через сравнительный анализ до и после внедрения системы.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Сокращение времени ожидания: Наблюдается сокращение времени ожидания клиентов благодаря мгновенным подтверждениям и уведомлениям.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Оптимизация рабочих процессов: Система показала себя эффективной в автоматизации бизнес-процессов, освобождая персонал от рутинных задач.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Улучшение обслуживания клиентов: Механизмы управления записью и обмена данными с клиентами через телеграм-бот значительно повысили уровень обслуживания и клиентскую удовлетворенность.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4.2.4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Преодоление сложностей и рекомендации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ходе реализации возникли некоторые трудности, такие как обучение персонала и тестирование системы. Рекомендации включают: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Регулярные обучающие программы помогут персоналу эффективно использовать интегрированные технологии.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Тестирование и обновления: Систематическое тестирование и регулярные обновления системы важны для поддержания ее стабильности и безопасности.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подробно описывает успешную реализацию поставленных целей и задач, а также подчеркивает преимущества и значимость внедрения инновационных технологий в бизнес-процессы автомоек.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Заключение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Глава 4: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4.3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Практические рекомендации и перспективы дальнейшего развития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предоставляет практические рекомендации на основе полученных результатов и выдвигает предложения по дальнейшему развитию системы.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4.3.1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Практические рекомендации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Обучение персонала: Организовать регулярные обучающие сессии для персонала по использованию интегрированных инструментов. Это поможет повысить эффективность работы и устойчивость к изменениям.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Мониторинг и обновления: Установить систему мониторинга для отслеживания производительности системы и своевременного обнаружения возможных проблем. Регулярно обновлять интегрированные компоненты для улучшения безопасности и функциональности.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маркетинговыми инструментами: Рассмотреть возможность дополнительной интеграции с маркетинговыми инструментами для проведения целенаправленных маркетинговых кампаний и увеличения привлекательности бизнеса.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Обратная связь от клиентов: Внедрить систему обратной связи от клиентов через телеграм-бот для сбора мнений и предложений, что поможет непрерывно улучшать сервис.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4.3.2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Перспективы дальнейшего развития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Расширение функционала бота: Добавление новых функций, таких как онлайн-оплата, предложения и скидки, повысит привлекательность бота для клиентов.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Интеграция с другими платформами: Рассмотрение возможности интеграции с другими популярными платформами для увеличения охвата аудитории и улучшения маркетинговых возможностей.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Использование искусственного интеллекта (ИИ): Внедрение элементов искусственного интеллекта для автоматизации ответов бота и предоставления персонализированных рекомендаций.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Географическое расширение: При успешном опыте рассмотреть вопрос о расширении автомойки на другие географические локации с использованием аналитики и данных о клиентах.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Этот раздел предоставляет конкретные рекомендации для улучшения текущей системы и выдвигает идеи по дальнейшему развитию. Практические рекомендации направлены на обеспечение стабильности и эффективности в использовании интегрированных технологий, а перспективы развития уделяют внимание инновационным шагам для улучшения бизнес-процессов автомойки.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5.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Список используемой литературы и ресурсов: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">
        <w:r>
          <w:rPr>
            <w:rFonts w:ascii="Arial" w:hAnsi="Arial" w:cs="Arial" w:eastAsia="Arial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https://aquagizer.ru/innovaczii-v-avtomojkah-kak-tehnologii-menyayut-otrasl/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7">
        <w:r>
          <w:rPr>
            <w:rFonts w:ascii="Arial" w:hAnsi="Arial" w:cs="Arial" w:eastAsia="Arial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https://prostoysoft.ru/Articles/OptimizationOfCarWashProcesses.htm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8">
        <w:r>
          <w:rPr>
            <w:rFonts w:ascii="Arial" w:hAnsi="Arial" w:cs="Arial" w:eastAsia="Arial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https://developers.sber.ru/help/salutebot/chatbot-for-the-service-industry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9">
        <w:r>
          <w:rPr>
            <w:rFonts w:ascii="Arial" w:hAnsi="Arial" w:cs="Arial" w:eastAsia="Arial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https://is1c.ru/about/pc/article/telegram-boty/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10">
        <w:r>
          <w:rPr>
            <w:rFonts w:ascii="Roboto" w:hAnsi="Roboto" w:cs="Roboto" w:eastAsia="Roboto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https://docs.djangoproject.com/ru/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11">
        <w:r>
          <w:rPr>
            <w:rFonts w:ascii="Roboto" w:hAnsi="Roboto" w:cs="Roboto" w:eastAsia="Roboto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https://habr.com/ru/hub/django/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2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https://core.telegram.org/bots/api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3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https://pypi.org/project/pyTelegramBotAPI/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https://spravochnick.ru/bazy_dannyh/bazy_dannyh_vvedenie/arhitektura_informacionnoy_sistemy/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5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https://gb.ru/blog/arhitektuta-sistemy/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Список изпользуемых инструментов: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Python,Pycharm,Django,Sqlite,Telegram,pyTelegramBotAPI,Chrome,Html, CSS, JavaScript,Git,Github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6.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Приложения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6.1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Исходный код веб-сайта на фреймворке Django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admin: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django.contrib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admin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.models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ServiceRecord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admin.site.register(ServiceRecord)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forms: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django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forms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.models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ServiceRecord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django.forms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TextInput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Textarea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DateInput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class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ServiceForm(forms.ModelForm):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class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Meta: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model = ServiceRecord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fields = [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'name'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'date'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'phone'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'message'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'selected_service'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]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widgets =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"name"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TextInput(</w:t>
      </w:r>
      <w:r>
        <w:rPr>
          <w:rFonts w:ascii="Courier New" w:hAnsi="Courier New" w:cs="Courier New" w:eastAsia="Courier New"/>
          <w:b/>
          <w:color w:val="AA4926"/>
          <w:spacing w:val="0"/>
          <w:position w:val="0"/>
          <w:sz w:val="22"/>
          <w:shd w:fill="2B2B2B" w:val="clear"/>
        </w:rPr>
        <w:t xml:space="preserve">attrs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={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'class'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'form-control'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'placeholder'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Имя'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})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"date"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DateInput(</w:t>
      </w:r>
      <w:r>
        <w:rPr>
          <w:rFonts w:ascii="Courier New" w:hAnsi="Courier New" w:cs="Courier New" w:eastAsia="Courier New"/>
          <w:b/>
          <w:color w:val="AA4926"/>
          <w:spacing w:val="0"/>
          <w:position w:val="0"/>
          <w:sz w:val="22"/>
          <w:shd w:fill="2B2B2B" w:val="clear"/>
        </w:rPr>
        <w:t xml:space="preserve">attrs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={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'class'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'form-control'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'placeholder'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Дата'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})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"phone"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TextInput(</w:t>
      </w:r>
      <w:r>
        <w:rPr>
          <w:rFonts w:ascii="Courier New" w:hAnsi="Courier New" w:cs="Courier New" w:eastAsia="Courier New"/>
          <w:b/>
          <w:color w:val="AA4926"/>
          <w:spacing w:val="0"/>
          <w:position w:val="0"/>
          <w:sz w:val="22"/>
          <w:shd w:fill="2B2B2B" w:val="clear"/>
        </w:rPr>
        <w:t xml:space="preserve">attrs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={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'class'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'form-control'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'placeholder'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Телефон'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})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"message"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Textarea(</w:t>
      </w:r>
      <w:r>
        <w:rPr>
          <w:rFonts w:ascii="Courier New" w:hAnsi="Courier New" w:cs="Courier New" w:eastAsia="Courier New"/>
          <w:b/>
          <w:color w:val="AA4926"/>
          <w:spacing w:val="0"/>
          <w:position w:val="0"/>
          <w:sz w:val="22"/>
          <w:shd w:fill="2B2B2B" w:val="clear"/>
        </w:rPr>
        <w:t xml:space="preserve">attrs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={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'class'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'form-control'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'placeholder'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Комментарий'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})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"text"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TextInput(</w:t>
      </w:r>
      <w:r>
        <w:rPr>
          <w:rFonts w:ascii="Courier New" w:hAnsi="Courier New" w:cs="Courier New" w:eastAsia="Courier New"/>
          <w:b/>
          <w:color w:val="AA4926"/>
          <w:spacing w:val="0"/>
          <w:position w:val="0"/>
          <w:sz w:val="22"/>
          <w:shd w:fill="2B2B2B" w:val="clear"/>
        </w:rPr>
        <w:t xml:space="preserve">attrs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={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'class'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'form-control'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'placeholder'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: 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'</w:t>
      </w: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Услуга'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})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color w:val="A9B7C6"/>
          <w:spacing w:val="0"/>
          <w:position w:val="0"/>
          <w:sz w:val="22"/>
          <w:shd w:fill="2B2B2B" w:val="clear"/>
        </w:rPr>
        <w:t xml:space="preserve">       }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models: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django.db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models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class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ServiceRecord(models.Model):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name = models.CharField(</w:t>
      </w:r>
      <w:r>
        <w:rPr>
          <w:rFonts w:ascii="Courier New" w:hAnsi="Courier New" w:cs="Courier New" w:eastAsia="Courier New"/>
          <w:b/>
          <w:i/>
          <w:color w:val="AA4926"/>
          <w:spacing w:val="0"/>
          <w:position w:val="0"/>
          <w:sz w:val="22"/>
          <w:shd w:fill="2B2B2B" w:val="clear"/>
        </w:rPr>
        <w:t xml:space="preserve">max_length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=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255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date = models.DateField()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phone = models.CharField(</w:t>
      </w:r>
      <w:r>
        <w:rPr>
          <w:rFonts w:ascii="Courier New" w:hAnsi="Courier New" w:cs="Courier New" w:eastAsia="Courier New"/>
          <w:b/>
          <w:i/>
          <w:color w:val="AA4926"/>
          <w:spacing w:val="0"/>
          <w:position w:val="0"/>
          <w:sz w:val="22"/>
          <w:shd w:fill="2B2B2B" w:val="clear"/>
        </w:rPr>
        <w:t xml:space="preserve">max_length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=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message = models.TextField()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selected_service = models.CharField(</w:t>
      </w:r>
      <w:r>
        <w:rPr>
          <w:rFonts w:ascii="Courier New" w:hAnsi="Courier New" w:cs="Courier New" w:eastAsia="Courier New"/>
          <w:b/>
          <w:i/>
          <w:color w:val="AA4926"/>
          <w:spacing w:val="0"/>
          <w:position w:val="0"/>
          <w:sz w:val="22"/>
          <w:shd w:fill="2B2B2B" w:val="clear"/>
        </w:rPr>
        <w:t xml:space="preserve">max_length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=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B200B2"/>
          <w:spacing w:val="0"/>
          <w:position w:val="0"/>
          <w:sz w:val="22"/>
          <w:shd w:fill="2B2B2B" w:val="clear"/>
        </w:rPr>
        <w:t xml:space="preserve">__str__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</w:t>
      </w:r>
      <w:r>
        <w:rPr>
          <w:rFonts w:ascii="Courier New" w:hAnsi="Courier New" w:cs="Courier New" w:eastAsia="Courier New"/>
          <w:b/>
          <w:i/>
          <w:color w:val="94558D"/>
          <w:spacing w:val="0"/>
          <w:position w:val="0"/>
          <w:sz w:val="22"/>
          <w:shd w:fill="2B2B2B" w:val="clear"/>
        </w:rPr>
        <w:t xml:space="preserve">self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94558D"/>
          <w:spacing w:val="0"/>
          <w:position w:val="0"/>
          <w:sz w:val="22"/>
          <w:shd w:fill="2B2B2B" w:val="clear"/>
        </w:rPr>
        <w:t xml:space="preserve">self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.name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urls: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django.urls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path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.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views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urlpatterns = [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path(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''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views.index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A4926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=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'index'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path(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'service/'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views.service_view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A4926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=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'service_view'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path('home/', views.home, name='home'),  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Добавляем URL для home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path(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'success/'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views.success_page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A4926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=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'success_page'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views: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django.shortcuts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render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redirect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.forms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ServiceForm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FFC66D"/>
          <w:spacing w:val="0"/>
          <w:position w:val="0"/>
          <w:sz w:val="22"/>
          <w:shd w:fill="2B2B2B" w:val="clear"/>
        </w:rPr>
        <w:t xml:space="preserve">service_view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(request):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request.method ==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'POST'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form = ServiceForm(request.POST)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form.is_valid():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form.save()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Этот метод сохраняет данные в базе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redirect(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'success_page'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Перенаправьте пользователя на страницу успешного сохранения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else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form = ServiceForm()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render(request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'main/index.html'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'form'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: form})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FFC66D"/>
          <w:spacing w:val="0"/>
          <w:position w:val="0"/>
          <w:sz w:val="22"/>
          <w:shd w:fill="2B2B2B" w:val="clear"/>
        </w:rPr>
        <w:t xml:space="preserve">index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(request):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render(request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'main/index.html'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FFC66D"/>
          <w:spacing w:val="0"/>
          <w:position w:val="0"/>
          <w:sz w:val="22"/>
          <w:shd w:fill="2B2B2B" w:val="clear"/>
        </w:rPr>
        <w:t xml:space="preserve">success_page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(request):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render(request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'main/success_page.html'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templates/main/index.html: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{% load static %}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&lt;!doctype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html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&lt;html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lang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="en"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xmlns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="http://www.w3.org/1999/html"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&lt;head&gt;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&lt;meta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charset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="UTF-8"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&lt;meta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="viewport"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        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content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="width=device-width, user-scalable=no, initial-scale=1.0, maximum-scale=1.0, minimum-scale=1.0"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&lt;meta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http-equiv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="X-UA-Compatible"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content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="ie=edge"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&lt;title&gt;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Mega_site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&lt;/title&gt;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&lt;link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rel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="stylesheet"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="text/css"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href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="{% static 'css/styles.css' %}"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&lt;/head&gt;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&lt;body&gt;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&lt;header&gt;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="logo"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onclick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slowScroll('#top')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Чистое авто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="about"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href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="#main"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title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Возможности"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onclick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slowScroll('#main')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Возможности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&lt;/a&gt;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href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="#overview"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onclick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slowScroll('#overiew')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title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Услуги"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Услуги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&lt;/a&gt;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&lt;a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href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="#contacts"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onclick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slowScroll('#contacts')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title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Записаться"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Записаться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&lt;/a&gt;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&lt;a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href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="#faq"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onclick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slowScroll('#faq')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title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Ответы на вопросы"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FAQ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&lt;/a&gt;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&lt;/header&gt;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="top"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&lt;h1&gt;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Чисто и Быстро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&lt;/h1&gt;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&lt;h3&gt;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Профессиональная Автомойка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&lt;/h3&gt;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="main"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="intro"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&lt;h2&gt;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Наша работа понравятся вам!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&lt;/h2&gt;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Большой выбор качественных услуг!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="text"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Профессиональная мойка и полировка предотвращают коррозию, продлевая срок службы.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Чистые стекла и фары обеспечивают лучшую видимость и безопасность вождения.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Чистота салона создает уютное пространство для водителя и пассажиров.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Экономим время клиента, предоставляя профессиональные услуги по уходу за автомобилем.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="overview"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&lt;h2&gt;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Услуги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&lt;/h2&gt;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&lt;h4&gt;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С нами все проще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&lt;/h4&gt;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&lt;img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src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="https://okeydrive.ru/wp-content/uploads/2019/03/Depositphotos_2381703_m-2015.jpg"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alt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="Image 1"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style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height: 300px;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Мойка с любовью и вниманием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&lt;img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src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="https://symbol-service.ru/upload/iblock/da2/da2d4162164ce0583bb1a11a815a106d.jpg"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alt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="Image 2"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style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height: 300px;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Детейлинговая чистка и идеальная полировка.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&lt;img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src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="https://www.moiostrov.com/wp-content/uploads/ferrari-salon-moiostrov33-web-46.jpg"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alt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="Image 4"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style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height: 300px;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Профессиональная химчистка интерьера.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&lt;img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src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="https://alfa-centr.at.ua/ctati/aerography_22.png"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alt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="Image 3"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style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height: 300px;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Эксклюзивные услуги для полного комфорта.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="contacts"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&lt;center&gt;&lt;h5&gt;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Запись на сервис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&lt;/h5&gt;&lt;/center&gt;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&lt;form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="form_input"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method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="post"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action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="{% url 'service_view' %}"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{% csrf_token %}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&lt;label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for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="name"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Имя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*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&lt;/span&gt;&lt;/label&gt;&lt;br&gt;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&lt;input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="text"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placeholder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Введите имя"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="name"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="name"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&lt;label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for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="phone"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Ваш телефон 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*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&lt;/span&gt;&lt;/label&gt;&lt;br&gt;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&lt;input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="tel"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placeholder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Введите номер телефона"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="phone"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="phone"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pattern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="[8]{1}-[0-9]{3}-[0-9]{3}-[0-9]{2}-[0-9]{2}"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&lt;label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for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="date"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На какой день?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*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&lt;/span&gt;&lt;/label&gt;&lt;br&gt;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&lt;input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="date"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placeholder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Введите желаемую дату"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="date"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="date"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&lt;label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for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="selected_service"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Выбор услуги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*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&lt;/span&gt;&lt;/label&gt;&lt;br&gt;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&lt;input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="text"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placeholder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Введите услугу"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="selected_service"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="selected_service"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&lt;label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for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="message"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Комментарий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&lt;span&gt;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*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&lt;/span&gt;&lt;/label&gt;&lt;br&gt;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&lt;textarea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placeholder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Ваш комментарий"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="message"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="message"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&gt;&lt;/textarea&gt;&lt;br&gt;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&lt;div&gt;&lt;button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="btn btn-success"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="submit"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Записаться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&lt;/button&gt;&lt;/div&gt;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&lt;/form&gt;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id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="faq"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="title"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Информация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="heading"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Время работы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Мы открыты ежедневно с 8 утра до 7 вечера. Вы также можете предварительно записаться онлайн.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Гибкий график для вашего удобства. Добро пожаловать!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="heading"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Наш адрес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Мы находимся по адресу: ул. Примерная, 123. Легко добраться общественным транспортом.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Парковка для клиентов предоставляется.  Требуется помощь? Звоните по номеру +7 (555) 123-4567.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&lt;div&gt;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="title"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Акции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="heading"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Акция для новых клиентов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Приветствуем новых клиентов! Освежите свой автомобиль с нашей акцией: первая мойка по выгодной цене.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Доверьтесь профессионалам и наслаждайтесь чистотой вашего транспорта!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="heading"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Для постоянных клиентов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Мы ценим наших постоянных клиентов! Получайте эксклюзивные скидки на все услуги автомойки и детейлинга.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Верность награждается - ваш автомобиль всегда в блеске по выгодным ценам!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&lt;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&lt;div&gt;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="title"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Услуги и цены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&lt;/span&gt;&lt;br&gt;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="heading"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Какие есть услуги?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Комплексная мойка, детейлинг, химчистка салона и дополнительные услуги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—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всё, что вам нужно для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автомобильного ухода. Воспользуйтесь нашими акциями и выгодами.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&lt;span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="heading"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Цены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&lt;/span&gt;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Наши цены адаптированы для различных потребностей. Комплексная мойка от 1000р., детейлинг от 5000р.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.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Приятные скидки для постоянных клиентов. Узнайте больше, связавшись с нами.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&lt;footer&gt;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class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="footer-content"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    &lt;p&gt;</w:t>
      </w:r>
      <w:r>
        <w:rPr>
          <w:rFonts w:ascii="Courier New" w:hAnsi="Courier New" w:cs="Courier New" w:eastAsia="Courier New"/>
          <w:b/>
          <w:i/>
          <w:color w:val="6D9CBE"/>
          <w:spacing w:val="0"/>
          <w:position w:val="0"/>
          <w:sz w:val="22"/>
          <w:shd w:fill="2B2B2B" w:val="clear"/>
        </w:rPr>
        <w:t xml:space="preserve">&amp;copy;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2023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Чистое авто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&lt;/footer&gt;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&lt;script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src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="https://ajax.googleapis.com/ajax/libs/jquery/3.7.1/jquery.min.js"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&gt;&lt;/script&gt;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&lt;script&gt;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364135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function slowScroll(id)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  $('html, `body').animate({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      scrollTop: $(id).offset().top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  }, 500);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$(document).on("scroll", function ()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if($(window).scrollTop() ===0)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$("header").removeClass("fixed");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else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  $("header").attr("class", "fixed");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});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&lt;/script&gt;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&lt;/body&gt;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&lt;/html&gt;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templates/main/success_page.html: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&lt;!-- success_page.html --&gt;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{% load static %}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&lt;!DOCTYPE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html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&lt;html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lang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="en"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&lt;head&gt;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&lt;meta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charset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="UTF-8"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&lt;meta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http-equiv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="X-UA-Compatible"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content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="IE=edge"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&lt;meta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name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="viewport"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content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="width=device-width, initial-scale=1.0"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&lt;link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rel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="stylesheet"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type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="text/css"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href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="{% static 'css/success_page.css' %}"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&lt;title&gt;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Успешное сохранение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&lt;/title&gt;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&lt;/head&gt;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&lt;body&gt;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&lt;div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style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text-align: center; margin-top: 50px;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&lt;h2&gt;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Ваш запрос успешно отправлен!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&lt;/h2&gt;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&lt;p&gt;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Спасибо за выбор нашей автомойки. Мы свяжемся с вами в ближайшее время для подтверждения деталей.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&lt;p&gt;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До скорой встречи!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&lt;/p&gt;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    &lt;button </w:t>
      </w:r>
      <w:r>
        <w:rPr>
          <w:rFonts w:ascii="Courier New" w:hAnsi="Courier New" w:cs="Courier New" w:eastAsia="Courier New"/>
          <w:b/>
          <w:i/>
          <w:color w:val="BABABA"/>
          <w:spacing w:val="0"/>
          <w:position w:val="0"/>
          <w:sz w:val="22"/>
          <w:shd w:fill="2B2B2B" w:val="clear"/>
        </w:rPr>
        <w:t xml:space="preserve">onclick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="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364135" w:val="clear"/>
        </w:rPr>
        <w:t xml:space="preserve">goBack()</w:t>
      </w:r>
      <w:r>
        <w:rPr>
          <w:rFonts w:ascii="Courier New" w:hAnsi="Courier New" w:cs="Courier New" w:eastAsia="Courier New"/>
          <w:b/>
          <w:i/>
          <w:color w:val="A5C261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&gt;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Назад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&lt;/button&gt;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&lt;/div&gt;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   &lt;script&gt;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364135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function goBack()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      window.history.back();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 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364135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&lt;/script&gt;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&lt;/body&gt;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E8BF6A"/>
          <w:spacing w:val="0"/>
          <w:position w:val="0"/>
          <w:sz w:val="22"/>
          <w:shd w:fill="2B2B2B" w:val="clear"/>
        </w:rPr>
        <w:t xml:space="preserve">&lt;/html&gt;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static/css/styles.css: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url(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'https://fonts.googleapis.com/css2?family=Roboto:ital,wght@1,300&amp;display=swap'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*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outline: none;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body, html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body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#fafafa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Trebuchet MS, Helvetica;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Шапка сайта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header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 0.5% 0px 0.5%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background: transparent;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position: fixed;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header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#logo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#b411d9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cursor: pointer;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header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#logo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span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1.7em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line-height: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'Suez One'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, serif;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(min-widht: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701px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#logo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1.1em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float: right;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67%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#logo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1.5em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text-align: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line-height: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40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px;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px;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&gt; a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:hover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#b0b0b0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text-decoration: underline;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&gt; a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:not(:last-child)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margin-right: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Стили для фиксированной шапки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.fixed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z-index: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5000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#f2edf5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1px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solid silver;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header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.fixed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#logo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#343434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.fixed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a {color: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#343434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.fixed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#about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a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:hover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#7c7c7c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Главный блок на сайте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#top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background-image: url(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https://hdpic.club/uploads/posts/2021-12/thumbs/1640515528_47-hdpic-club-p-mashini-v-temnote-68.jpg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background-blend-mode: multiply;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#fdfdff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background-size: cover;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text-align: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#fff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(min-width: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1001px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#top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and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(min-width: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651px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#top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#top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padding-top: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#top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h1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#top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h3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#ccc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Блок с возможностями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100px 20%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#e4d8ec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2px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solid silver;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#484848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(min-width: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1401px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100px 20%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1400px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100px 10%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80%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div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98%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!important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div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48%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margin-right: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h2 {font-size: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span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#a0a0a0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display: block;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Сделаем span блочным элементом, чтобы отступ был применен сверху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span {color: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#a0a0a0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#main 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.text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span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Блок с услугами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background-image: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url(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https://hdpic.club/uploads/posts/2021-12/thumbs/1640515517_26-hdpic-club-p-mashini-v-temnote-36.jpg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background-blend-mode: multiply;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#aa63de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background-size: cover;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background-attachment: fixed;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100px 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text-align: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#fff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h2 {font-size: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h4 {color: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#ccc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1.5em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.img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margin-right: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.img:nth-child(odd)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18%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img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#fafafa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2px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solid silver;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span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#overview 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.img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80%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!important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margin-right: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!important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important;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Блок с контактами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#contacts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4px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solid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#ccc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#f4f4f4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h1, h2, h3, h4, h5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'Robo Slab'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, serif;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font-weight: lighter;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#contacts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h5{font-size: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#4f4f4f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35%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38%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1.1em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label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505050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cursor: pointer;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1.4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em;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'Robo Slab'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, serif;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label &gt; span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#e87e7e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input,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textarea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 2%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border-radius: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2px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solid silver;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0.9em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#4a4a4a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input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:focus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#form_input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textarea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:focus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#333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.btn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border-radius: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5px 9px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1.2em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#5a50ec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text-shadow: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#454545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 0 2px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cursor: pointer;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white;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'Robo Slab'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, serif;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.btn:hover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#b043c5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Вопросы и ответы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#fff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2px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dached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#e4e3e3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70px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div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25%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float:left;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(min-width: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801px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div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25%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6%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@media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800px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div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80%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margin-left: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10%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float: left;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.title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font-weight: lighter;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#a3a0ad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2.2em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display: block;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Сделаем span блочным элементом, чтобы отступ был применен сверху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.heading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#7d7d7d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font-weight: bold;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display: block;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Сделаем span блочным элементом, чтобы отступ был применен сверху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#faq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Arimo, Helvetica, sans-serif;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-webkit-font-smoothing: antialiased;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#4a4a4a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0.95em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display: block;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Сделаем span блочным элементом, чтобы отступ был применен сверху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margin-top: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body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font-family: Arial, sans-serif;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Подвал*/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footer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#333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#fff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text-align: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20px 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.footer-content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max-width: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1200px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auto;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static/css/success_page.css: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success_styles.css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body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margin: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height: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100vh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display: flex;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align-items: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justify-content: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background-image: url(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'https://img2.akspic.ru/previews/5/6/0/4/6/164065/164065-svet-art-synthwave-ot_utroby_do_gibeli-proizvedenie_iskusstva-550x310.jpg'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Путь к фотографии на заднем фоне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background-size: cover;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background-position: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.container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text-align: center;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white;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h2, p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1.3em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Размер текста 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margin-bottom: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white;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button 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font-size: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1.5em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/*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Размер текста кнопки */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padding: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10px 20px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#dc1568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color: white;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border: none;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border-radius: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5px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cursor: pointer;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button</w:t>
      </w:r>
      <w:r>
        <w:rPr>
          <w:rFonts w:ascii="Courier New" w:hAnsi="Courier New" w:cs="Courier New" w:eastAsia="Courier New"/>
          <w:b/>
          <w:i/>
          <w:color w:val="769AA5"/>
          <w:spacing w:val="0"/>
          <w:position w:val="0"/>
          <w:sz w:val="22"/>
          <w:shd w:fill="2B2B2B" w:val="clear"/>
        </w:rPr>
        <w:t xml:space="preserve">:hover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background-color: </w:t>
      </w:r>
      <w:r>
        <w:rPr>
          <w:rFonts w:ascii="Courier New" w:hAnsi="Courier New" w:cs="Courier New" w:eastAsia="Courier New"/>
          <w:b/>
          <w:i/>
          <w:color w:val="9876AA"/>
          <w:spacing w:val="0"/>
          <w:position w:val="0"/>
          <w:sz w:val="22"/>
          <w:shd w:fill="2B2B2B" w:val="clear"/>
        </w:rPr>
        <w:t xml:space="preserve">#833d9f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;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}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6.2 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Исходный код Телеграм бота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  <w:t xml:space="preserve">Модуль main: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sqlite3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threading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telebot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from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telebot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types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import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time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Подключение к базе данных SQLite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conn = sqlite3.connect(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'C:/GeekBrains/Diplom/Clean_car/myapp/data_base.sqlite3'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check_same_thread=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False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 = conn.cursor()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Функция для получения списка всех клиентов из базы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get_all_clients():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c.execute(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"SELECT * FROM main_servicerecord"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rows = c.fetchall()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rows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Функция для получения новых данных из базы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get_new_data_from_database():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c.execute(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"SELECT * FROM main_servicerecord"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rows = c.fetchall()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return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rows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Создание экземпляра телеграм бота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bot = telebot.TeleBot(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'6491672056:AAEhekG23BQ9pZh2ysJCRVcqLzPpXPKsqCo'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chat_id 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'1456342409'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Обработчик отправки сообщения "Новые клиенты"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@bot.message_handler(func=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lambda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message: message.text ==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Список клиентов"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handle_new_clients(message):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global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chat_id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chat_id = message.chat.id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Получение всех клиентов из базы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clients = get_all_clients()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Формирование ответного сообщения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response 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Список клиентов: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\n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for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clients: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response +=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f"ID: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Имя: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Дата: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Телефон: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Комментарий: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Услуга: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}\n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Создание клавиатуры для вывода списка клиентов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keyboard = types.InlineKeyboardMarkup()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kb_button = types.InlineKeyboardButton(text=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Список клиентов"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callback_data=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"show_clients"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keyboard.add(kb_button)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Отправка ответного сообщения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bot.reply_to(message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Все клиенты"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reply_markup=keyboard)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@bot.callback_query_handler(func=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lambda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call: call.data ==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"show_clients"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callback_show_clients(call):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Получение всех клиентов из базы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clients = get_all_clients()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Формирование ответного сообщения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response 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Список клиентов: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\n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for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clients: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response += f"ID: {client[0]},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Имя: {client[1]}, Фамилия: {client[2]}\n"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response +=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f"ID: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Имя: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Дата: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Телефон: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Комментарий: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Услуга: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}\n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Отправка списка клиентов в чат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bot.send_message(call.message.chat.id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response)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Вывод информации о новых клиентах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check_new_data_from_database(chat_id):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while True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old_data = get_new_data_from_database()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time.sleep(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Подождать некоторое время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new_data = get_new_data_from_database()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changes = []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Список для хранения измененных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for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new_data: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not 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old_data: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changes.append(data)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changes: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Отправить уведомление о наличии измененных данных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response 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Вы получили новые данные:"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for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in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changes: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        response +=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f"ID: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0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Имя: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Дата: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Телефон: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3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Комментарий: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4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, Услуга: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data[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5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}\n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       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bot.send_message(chat_id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response)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old_data = new_data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Удаление клиентов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delete_client_from_database(client_id):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c.execute(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"DELETE FROM main_servicerecord WHERE id=?"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(client_id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conn.commit()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@bot.message_handler(func=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lambda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message: message.text.startswith(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"/delete_client"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def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handle_delete_client(message):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Разбиваем команду на аргументы, чтобы получить id клиента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command_parts = message.text.split()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if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len(command_parts) == 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2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client_id = command_parts[</w:t>
      </w:r>
      <w:r>
        <w:rPr>
          <w:rFonts w:ascii="Courier New" w:hAnsi="Courier New" w:cs="Courier New" w:eastAsia="Courier New"/>
          <w:b/>
          <w:i/>
          <w:color w:val="6897BB"/>
          <w:spacing w:val="0"/>
          <w:position w:val="0"/>
          <w:sz w:val="22"/>
          <w:shd w:fill="2B2B2B" w:val="clear"/>
        </w:rPr>
        <w:t xml:space="preserve">1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]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delete_client_from_database(client_id)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bot.reply_to(message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f"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Клиент с id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{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client_id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}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 успешно удален"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else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: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       bot.reply_to(message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"</w:t>
      </w:r>
      <w:r>
        <w:rPr>
          <w:rFonts w:ascii="Courier New" w:hAnsi="Courier New" w:cs="Courier New" w:eastAsia="Courier New"/>
          <w:b/>
          <w:i/>
          <w:color w:val="6A8759"/>
          <w:spacing w:val="0"/>
          <w:position w:val="0"/>
          <w:sz w:val="22"/>
          <w:shd w:fill="2B2B2B" w:val="clear"/>
        </w:rPr>
        <w:t xml:space="preserve">Некорректная команда на удаление клиента"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Запуск проверки новых данных в отдельном потоке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check_data_thread = threading.Thread(target=check_new_data_from_database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 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args=(chat_id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,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check_data_thread.start()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# </w:t>
      </w:r>
      <w:r>
        <w:rPr>
          <w:rFonts w:ascii="Courier New" w:hAnsi="Courier New" w:cs="Courier New" w:eastAsia="Courier New"/>
          <w:b/>
          <w:i/>
          <w:color w:val="808080"/>
          <w:spacing w:val="0"/>
          <w:position w:val="0"/>
          <w:sz w:val="22"/>
          <w:shd w:fill="2B2B2B" w:val="clear"/>
        </w:rPr>
        <w:t xml:space="preserve">Запуск бота</w:t>
      </w:r>
    </w:p>
    <w:p>
      <w:pPr>
        <w:spacing w:before="0" w:after="0" w:line="276"/>
        <w:ind w:right="0" w:left="720" w:firstLine="0"/>
        <w:jc w:val="left"/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</w:pP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bot.polling(none_stop=</w:t>
      </w:r>
      <w:r>
        <w:rPr>
          <w:rFonts w:ascii="Courier New" w:hAnsi="Courier New" w:cs="Courier New" w:eastAsia="Courier New"/>
          <w:b/>
          <w:i/>
          <w:color w:val="CC7832"/>
          <w:spacing w:val="0"/>
          <w:position w:val="0"/>
          <w:sz w:val="22"/>
          <w:shd w:fill="2B2B2B" w:val="clear"/>
        </w:rPr>
        <w:t xml:space="preserve">True</w:t>
      </w:r>
      <w:r>
        <w:rPr>
          <w:rFonts w:ascii="Courier New" w:hAnsi="Courier New" w:cs="Courier New" w:eastAsia="Courier New"/>
          <w:b/>
          <w:i/>
          <w:color w:val="A9B7C6"/>
          <w:spacing w:val="0"/>
          <w:position w:val="0"/>
          <w:sz w:val="22"/>
          <w:shd w:fill="2B2B2B" w:val="clear"/>
        </w:rPr>
        <w:t xml:space="preserve">)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b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FF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7.</w:t>
      </w: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Презентация 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143">
          <v:rect xmlns:o="urn:schemas-microsoft-com:office:office" xmlns:v="urn:schemas-microsoft-com:vml" id="rectole0000000001" style="width:433.200000pt;height:307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16"/>
        </w:object>
      </w:r>
      <w:r>
        <w:object w:dxaOrig="8668" w:dyaOrig="6300">
          <v:rect xmlns:o="urn:schemas-microsoft-com:office:office" xmlns:v="urn:schemas-microsoft-com:vml" id="rectole0000000002" style="width:433.400000pt;height:315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18"/>
        </w:object>
      </w:r>
      <w:r>
        <w:object w:dxaOrig="8664" w:dyaOrig="6143">
          <v:rect xmlns:o="urn:schemas-microsoft-com:office:office" xmlns:v="urn:schemas-microsoft-com:vml" id="rectole0000000003" style="width:433.200000pt;height:307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20"/>
        </w:object>
      </w:r>
      <w:r>
        <w:object w:dxaOrig="8664" w:dyaOrig="6143">
          <v:rect xmlns:o="urn:schemas-microsoft-com:office:office" xmlns:v="urn:schemas-microsoft-com:vml" id="rectole0000000004" style="width:433.200000pt;height:307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22"/>
        </w:object>
      </w:r>
      <w:r>
        <w:object w:dxaOrig="8664" w:dyaOrig="6143">
          <v:rect xmlns:o="urn:schemas-microsoft-com:office:office" xmlns:v="urn:schemas-microsoft-com:vml" id="rectole0000000005" style="width:433.200000pt;height:307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24"/>
        </w:object>
      </w:r>
      <w:r>
        <w:object w:dxaOrig="8664" w:dyaOrig="14803">
          <v:rect xmlns:o="urn:schemas-microsoft-com:office:office" xmlns:v="urn:schemas-microsoft-com:vml" id="rectole0000000006" style="width:433.200000pt;height:740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26"/>
        </w:object>
      </w:r>
      <w:r>
        <w:object w:dxaOrig="8664" w:dyaOrig="7046">
          <v:rect xmlns:o="urn:schemas-microsoft-com:office:office" xmlns:v="urn:schemas-microsoft-com:vml" id="rectole0000000007" style="width:433.200000pt;height:352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8"/>
        </w:object>
      </w:r>
      <w:r>
        <w:object w:dxaOrig="8664" w:dyaOrig="6777">
          <v:rect xmlns:o="urn:schemas-microsoft-com:office:office" xmlns:v="urn:schemas-microsoft-com:vml" id="rectole0000000008" style="width:433.200000pt;height:338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30"/>
        </w:object>
      </w:r>
      <w:r>
        <w:object w:dxaOrig="8664" w:dyaOrig="7910">
          <v:rect xmlns:o="urn:schemas-microsoft-com:office:office" xmlns:v="urn:schemas-microsoft-com:vml" id="rectole0000000009" style="width:433.200000pt;height:395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32"/>
        </w:object>
      </w:r>
      <w:r>
        <w:object w:dxaOrig="8664" w:dyaOrig="6143">
          <v:rect xmlns:o="urn:schemas-microsoft-com:office:office" xmlns:v="urn:schemas-microsoft-com:vml" id="rectole0000000010" style="width:433.200000pt;height:307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3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Mode="External" Target="https://prostoysoft.ru/Articles/OptimizationOfCarWashProcesses.htm" Id="docRId7" Type="http://schemas.openxmlformats.org/officeDocument/2006/relationships/hyperlink" /><Relationship TargetMode="External" Target="https://spravochnick.ru/bazy_dannyh/bazy_dannyh_vvedenie/arhitektura_informacionnoy_sistemy/" Id="docRId14" Type="http://schemas.openxmlformats.org/officeDocument/2006/relationships/hyperlink" /><Relationship Target="embeddings/oleObject10.bin" Id="docRId34" Type="http://schemas.openxmlformats.org/officeDocument/2006/relationships/oleObject" /><Relationship Target="media/image0.wmf" Id="docRId1" Type="http://schemas.openxmlformats.org/officeDocument/2006/relationships/image" /><Relationship TargetMode="External" Target="https://gb.ru/blog/arhitektuta-sistemy/" Id="docRId15" Type="http://schemas.openxmlformats.org/officeDocument/2006/relationships/hyperlink" /><Relationship Target="embeddings/oleObject4.bin" Id="docRId22" Type="http://schemas.openxmlformats.org/officeDocument/2006/relationships/oleObject" /><Relationship Target="media/image10.wmf" Id="docRId35" Type="http://schemas.openxmlformats.org/officeDocument/2006/relationships/image" /><Relationship TargetMode="External" Target="https://is1c.ru/about/pc/article/telegram-boty/" Id="docRId9" Type="http://schemas.openxmlformats.org/officeDocument/2006/relationships/hyperlink" /><Relationship Target="embeddings/oleObject0.bin" Id="docRId0" Type="http://schemas.openxmlformats.org/officeDocument/2006/relationships/oleObject" /><Relationship TargetMode="External" Target="https://core.telegram.org/bots/api" Id="docRId12" Type="http://schemas.openxmlformats.org/officeDocument/2006/relationships/hyperlink" /><Relationship Target="media/image3.wmf" Id="docRId21" Type="http://schemas.openxmlformats.org/officeDocument/2006/relationships/image" /><Relationship Target="media/image7.wmf" Id="docRId29" Type="http://schemas.openxmlformats.org/officeDocument/2006/relationships/image" /><Relationship Target="numbering.xml" Id="docRId36" Type="http://schemas.openxmlformats.org/officeDocument/2006/relationships/numbering" /><Relationship TargetMode="External" Target="https://developers.sber.ru/help/salutebot/chatbot-for-the-service-industry" Id="docRId8" Type="http://schemas.openxmlformats.org/officeDocument/2006/relationships/hyperlink" /><Relationship TargetMode="External" Target="https://pypi.org/project/pyTelegramBotAPI/" Id="docRId13" Type="http://schemas.openxmlformats.org/officeDocument/2006/relationships/hyperlink" /><Relationship Target="embeddings/oleObject3.bin" Id="docRId20" Type="http://schemas.openxmlformats.org/officeDocument/2006/relationships/oleObject" /><Relationship Target="embeddings/oleObject7.bin" Id="docRId28" Type="http://schemas.openxmlformats.org/officeDocument/2006/relationships/oleObject" /><Relationship TargetMode="External" Target="http://127.0.0.1:8000/(&#1083;&#1086;&#1082;&#1072;&#1083;&#1100;&#1085;&#1086;)" Id="docRId3" Type="http://schemas.openxmlformats.org/officeDocument/2006/relationships/hyperlink" /><Relationship Target="styles.xml" Id="docRId37" Type="http://schemas.openxmlformats.org/officeDocument/2006/relationships/styles" /><Relationship TargetMode="External" Target="https://docs.djangoproject.com/ru/" Id="docRId10" Type="http://schemas.openxmlformats.org/officeDocument/2006/relationships/hyperlink" /><Relationship Target="embeddings/oleObject2.bin" Id="docRId18" Type="http://schemas.openxmlformats.org/officeDocument/2006/relationships/oleObject" /><Relationship TargetMode="External" Target="https://github.com/Nanozeka/Diplom" Id="docRId2" Type="http://schemas.openxmlformats.org/officeDocument/2006/relationships/hyperlink" /><Relationship Target="media/image6.wmf" Id="docRId27" Type="http://schemas.openxmlformats.org/officeDocument/2006/relationships/image" /><Relationship Target="embeddings/oleObject8.bin" Id="docRId30" Type="http://schemas.openxmlformats.org/officeDocument/2006/relationships/oleObject" /><Relationship TargetMode="External" Target="https://habr.com/ru/hub/django/" Id="docRId11" Type="http://schemas.openxmlformats.org/officeDocument/2006/relationships/hyperlink" /><Relationship Target="media/image2.wmf" Id="docRId19" Type="http://schemas.openxmlformats.org/officeDocument/2006/relationships/image" /><Relationship Target="embeddings/oleObject6.bin" Id="docRId26" Type="http://schemas.openxmlformats.org/officeDocument/2006/relationships/oleObject" /><Relationship Target="media/image8.wmf" Id="docRId31" Type="http://schemas.openxmlformats.org/officeDocument/2006/relationships/image" /><Relationship TargetMode="External" Target="https://github.com/Nanozeka/Tele_bot" Id="docRId5" Type="http://schemas.openxmlformats.org/officeDocument/2006/relationships/hyperlink" /><Relationship Target="embeddings/oleObject1.bin" Id="docRId16" Type="http://schemas.openxmlformats.org/officeDocument/2006/relationships/oleObject" /><Relationship Target="media/image5.wmf" Id="docRId25" Type="http://schemas.openxmlformats.org/officeDocument/2006/relationships/image" /><Relationship Target="embeddings/oleObject9.bin" Id="docRId32" Type="http://schemas.openxmlformats.org/officeDocument/2006/relationships/oleObject" /><Relationship TargetMode="External" Target="https://web.telegram.org/k/#@Test777_for_db_bot" Id="docRId4" Type="http://schemas.openxmlformats.org/officeDocument/2006/relationships/hyperlink" /><Relationship Target="media/image1.wmf" Id="docRId17" Type="http://schemas.openxmlformats.org/officeDocument/2006/relationships/image" /><Relationship Target="embeddings/oleObject5.bin" Id="docRId24" Type="http://schemas.openxmlformats.org/officeDocument/2006/relationships/oleObject" /><Relationship Target="media/image9.wmf" Id="docRId33" Type="http://schemas.openxmlformats.org/officeDocument/2006/relationships/image" /><Relationship Target="media/image4.wmf" Id="docRId23" Type="http://schemas.openxmlformats.org/officeDocument/2006/relationships/image" /><Relationship TargetMode="External" Target="https://aquagizer.ru/innovaczii-v-avtomojkah-kak-tehnologii-menyayut-otrasl/" Id="docRId6" Type="http://schemas.openxmlformats.org/officeDocument/2006/relationships/hyperlink" /></Relationships>
</file>